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4199" w14:textId="61C7873C" w:rsidR="008D4487" w:rsidRPr="008D4487" w:rsidRDefault="008D4487" w:rsidP="008D4487">
      <w:pPr>
        <w:jc w:val="center"/>
        <w:rPr>
          <w:b/>
          <w:bCs/>
          <w:sz w:val="32"/>
          <w:szCs w:val="32"/>
          <w:u w:val="single"/>
        </w:rPr>
      </w:pPr>
      <w:r w:rsidRPr="008D4487">
        <w:rPr>
          <w:b/>
          <w:bCs/>
          <w:sz w:val="32"/>
          <w:szCs w:val="32"/>
          <w:u w:val="single"/>
        </w:rPr>
        <w:t>SOLICITAÇÃO DE CONVÊNIOS</w:t>
      </w:r>
    </w:p>
    <w:p w14:paraId="663A7CB2" w14:textId="77777777" w:rsidR="008D4487" w:rsidRDefault="008D4487" w:rsidP="008D4487"/>
    <w:p w14:paraId="526E7809" w14:textId="77777777" w:rsidR="008D4487" w:rsidRDefault="008D4487" w:rsidP="008D4487">
      <w:r>
        <w:t xml:space="preserve">1) </w:t>
      </w:r>
      <w:r w:rsidRPr="008D4487">
        <w:rPr>
          <w:u w:val="single"/>
        </w:rPr>
        <w:t>Contatos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992"/>
        <w:gridCol w:w="284"/>
        <w:gridCol w:w="1701"/>
        <w:gridCol w:w="5240"/>
      </w:tblGrid>
      <w:tr w:rsidR="008260FA" w14:paraId="32CD8378" w14:textId="77777777" w:rsidTr="0077363C">
        <w:trPr>
          <w:trHeight w:val="340"/>
        </w:trPr>
        <w:tc>
          <w:tcPr>
            <w:tcW w:w="2689" w:type="dxa"/>
            <w:gridSpan w:val="4"/>
            <w:vAlign w:val="center"/>
          </w:tcPr>
          <w:p w14:paraId="48374D97" w14:textId="1F56E737" w:rsidR="008260FA" w:rsidRDefault="008260FA" w:rsidP="0077363C">
            <w:pPr>
              <w:jc w:val="left"/>
            </w:pPr>
            <w:r>
              <w:t>- Nome da Instituição:</w:t>
            </w:r>
          </w:p>
        </w:tc>
        <w:tc>
          <w:tcPr>
            <w:tcW w:w="6941" w:type="dxa"/>
            <w:gridSpan w:val="2"/>
            <w:vAlign w:val="center"/>
          </w:tcPr>
          <w:p w14:paraId="0CA8623D" w14:textId="77777777" w:rsidR="008260FA" w:rsidRDefault="008260FA" w:rsidP="0077363C">
            <w:pPr>
              <w:jc w:val="left"/>
            </w:pPr>
          </w:p>
        </w:tc>
      </w:tr>
      <w:tr w:rsidR="008D4487" w14:paraId="4F1F9A90" w14:textId="77777777" w:rsidTr="0077363C">
        <w:trPr>
          <w:trHeight w:val="340"/>
        </w:trPr>
        <w:tc>
          <w:tcPr>
            <w:tcW w:w="1413" w:type="dxa"/>
            <w:gridSpan w:val="2"/>
            <w:vAlign w:val="center"/>
          </w:tcPr>
          <w:p w14:paraId="5DCCF46D" w14:textId="16F63EEF" w:rsidR="008D4487" w:rsidRDefault="008D4487" w:rsidP="0077363C">
            <w:pPr>
              <w:jc w:val="left"/>
            </w:pPr>
            <w:r>
              <w:t>- Telefone:</w:t>
            </w:r>
          </w:p>
        </w:tc>
        <w:tc>
          <w:tcPr>
            <w:tcW w:w="8217" w:type="dxa"/>
            <w:gridSpan w:val="4"/>
            <w:vAlign w:val="center"/>
          </w:tcPr>
          <w:p w14:paraId="1AC9E9EB" w14:textId="77777777" w:rsidR="008D4487" w:rsidRDefault="008D4487" w:rsidP="0077363C">
            <w:pPr>
              <w:jc w:val="left"/>
            </w:pPr>
          </w:p>
        </w:tc>
      </w:tr>
      <w:tr w:rsidR="008D4487" w14:paraId="1DA85FD6" w14:textId="77777777" w:rsidTr="0077363C">
        <w:trPr>
          <w:trHeight w:val="340"/>
        </w:trPr>
        <w:tc>
          <w:tcPr>
            <w:tcW w:w="1129" w:type="dxa"/>
            <w:vAlign w:val="center"/>
          </w:tcPr>
          <w:p w14:paraId="0A795704" w14:textId="10CA1F6B" w:rsidR="008D4487" w:rsidRDefault="008D4487" w:rsidP="0077363C">
            <w:pPr>
              <w:jc w:val="left"/>
            </w:pPr>
            <w:r>
              <w:t>- E-mail:</w:t>
            </w:r>
          </w:p>
        </w:tc>
        <w:tc>
          <w:tcPr>
            <w:tcW w:w="8501" w:type="dxa"/>
            <w:gridSpan w:val="5"/>
            <w:vAlign w:val="center"/>
          </w:tcPr>
          <w:p w14:paraId="6C0BD99D" w14:textId="77777777" w:rsidR="008D4487" w:rsidRDefault="008D4487" w:rsidP="0077363C">
            <w:pPr>
              <w:jc w:val="left"/>
            </w:pPr>
          </w:p>
        </w:tc>
      </w:tr>
      <w:tr w:rsidR="008D4487" w14:paraId="6163246A" w14:textId="77777777" w:rsidTr="0077363C">
        <w:trPr>
          <w:trHeight w:val="340"/>
        </w:trPr>
        <w:tc>
          <w:tcPr>
            <w:tcW w:w="4390" w:type="dxa"/>
            <w:gridSpan w:val="5"/>
            <w:vAlign w:val="center"/>
          </w:tcPr>
          <w:p w14:paraId="5F715BB3" w14:textId="2DCDBB43" w:rsidR="008D4487" w:rsidRDefault="008D4487" w:rsidP="0077363C">
            <w:pPr>
              <w:jc w:val="left"/>
            </w:pPr>
            <w:r>
              <w:t>- Nome do responsável por convênios:</w:t>
            </w:r>
          </w:p>
        </w:tc>
        <w:tc>
          <w:tcPr>
            <w:tcW w:w="5240" w:type="dxa"/>
            <w:vAlign w:val="center"/>
          </w:tcPr>
          <w:p w14:paraId="1AD7BC65" w14:textId="77777777" w:rsidR="008D4487" w:rsidRDefault="008D4487" w:rsidP="0077363C">
            <w:pPr>
              <w:jc w:val="left"/>
            </w:pPr>
          </w:p>
        </w:tc>
      </w:tr>
      <w:tr w:rsidR="00D7071A" w14:paraId="251C0F88" w14:textId="77777777" w:rsidTr="00D7071A">
        <w:trPr>
          <w:trHeight w:val="340"/>
        </w:trPr>
        <w:tc>
          <w:tcPr>
            <w:tcW w:w="2405" w:type="dxa"/>
            <w:gridSpan w:val="3"/>
            <w:vAlign w:val="center"/>
          </w:tcPr>
          <w:p w14:paraId="78269924" w14:textId="3D60DEE3" w:rsidR="00D7071A" w:rsidRDefault="00D7071A" w:rsidP="0077363C">
            <w:pPr>
              <w:jc w:val="left"/>
            </w:pPr>
            <w:r>
              <w:t>- Site da Instituição:</w:t>
            </w:r>
          </w:p>
        </w:tc>
        <w:tc>
          <w:tcPr>
            <w:tcW w:w="7225" w:type="dxa"/>
            <w:gridSpan w:val="3"/>
            <w:vAlign w:val="center"/>
          </w:tcPr>
          <w:p w14:paraId="7BCDE6CC" w14:textId="77777777" w:rsidR="00D7071A" w:rsidRDefault="00D7071A" w:rsidP="0077363C">
            <w:pPr>
              <w:jc w:val="left"/>
            </w:pPr>
          </w:p>
        </w:tc>
      </w:tr>
    </w:tbl>
    <w:p w14:paraId="4F83263F" w14:textId="22D55828" w:rsidR="008D4487" w:rsidRDefault="008D4487" w:rsidP="008D4487"/>
    <w:p w14:paraId="1505891D" w14:textId="77777777" w:rsidR="008D4487" w:rsidRDefault="008D4487" w:rsidP="008D4487">
      <w:r>
        <w:t>2) Se há algum período anual/semestral de manifestação de interesse de realização de convênios (abertura de edital, por exemplo):</w:t>
      </w:r>
    </w:p>
    <w:p w14:paraId="755F137A" w14:textId="6FD24047" w:rsidR="008D4487" w:rsidRDefault="008260FA" w:rsidP="008D4487">
      <w:proofErr w:type="gramStart"/>
      <w:r>
        <w:t>(  )</w:t>
      </w:r>
      <w:proofErr w:type="gramEnd"/>
      <w:r>
        <w:t xml:space="preserve"> </w:t>
      </w:r>
      <w:r w:rsidR="008D4487">
        <w:t>Não, é a qualquer momento</w:t>
      </w:r>
      <w:r w:rsidR="00033423">
        <w:t>.</w:t>
      </w:r>
    </w:p>
    <w:p w14:paraId="48E59658" w14:textId="21395AFD" w:rsidR="008D4487" w:rsidRDefault="008D4487" w:rsidP="008D4487">
      <w:proofErr w:type="gramStart"/>
      <w:r>
        <w:t>(  )</w:t>
      </w:r>
      <w:proofErr w:type="gramEnd"/>
      <w:r>
        <w:t xml:space="preserve"> Sim, qual? _______________</w:t>
      </w:r>
      <w:r w:rsidR="00D7071A">
        <w:t>___</w:t>
      </w:r>
    </w:p>
    <w:p w14:paraId="5B7B324B" w14:textId="77777777" w:rsidR="008D4487" w:rsidRDefault="008D4487" w:rsidP="008D4487"/>
    <w:p w14:paraId="0F6A24DA" w14:textId="3755780E" w:rsidR="00D21E60" w:rsidRDefault="008D4487" w:rsidP="008D4487">
      <w:r>
        <w:t>3) Justificativa (descrever a motivação institucional contendo os benefícios para a FMBRU-USP em firmar um novo convênio com a instituição indicada</w:t>
      </w:r>
      <w:r w:rsidR="00925AA8">
        <w:t>, por exemplo</w:t>
      </w:r>
      <w:r w:rsidR="00073202">
        <w:t>,</w:t>
      </w:r>
      <w:r w:rsidR="00925AA8">
        <w:t xml:space="preserve"> quais serviços </w:t>
      </w:r>
      <w:r w:rsidR="00073202">
        <w:t>seriam acrescidos além dos disponíveis na FMBRU</w:t>
      </w:r>
      <w:r w:rsidR="00D7071A">
        <w:t>-USP</w:t>
      </w:r>
      <w:r>
        <w:t>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8D4487" w14:paraId="37A367DE" w14:textId="77777777" w:rsidTr="0077363C">
        <w:trPr>
          <w:trHeight w:val="340"/>
        </w:trPr>
        <w:tc>
          <w:tcPr>
            <w:tcW w:w="9630" w:type="dxa"/>
            <w:vAlign w:val="center"/>
          </w:tcPr>
          <w:p w14:paraId="5B7F2460" w14:textId="77777777" w:rsidR="008D4487" w:rsidRPr="00A0022D" w:rsidRDefault="008D4487" w:rsidP="0077363C">
            <w:pPr>
              <w:jc w:val="left"/>
            </w:pPr>
          </w:p>
        </w:tc>
      </w:tr>
      <w:tr w:rsidR="008D4487" w14:paraId="7E2CD7C5" w14:textId="77777777" w:rsidTr="0077363C">
        <w:trPr>
          <w:trHeight w:val="340"/>
        </w:trPr>
        <w:tc>
          <w:tcPr>
            <w:tcW w:w="9630" w:type="dxa"/>
            <w:vAlign w:val="center"/>
          </w:tcPr>
          <w:p w14:paraId="12D48632" w14:textId="77777777" w:rsidR="008D4487" w:rsidRPr="00A0022D" w:rsidRDefault="008D4487" w:rsidP="0077363C">
            <w:pPr>
              <w:jc w:val="left"/>
            </w:pPr>
          </w:p>
        </w:tc>
      </w:tr>
      <w:tr w:rsidR="008D4487" w14:paraId="5CA6CA31" w14:textId="77777777" w:rsidTr="0077363C">
        <w:trPr>
          <w:trHeight w:val="340"/>
        </w:trPr>
        <w:tc>
          <w:tcPr>
            <w:tcW w:w="9630" w:type="dxa"/>
            <w:vAlign w:val="center"/>
          </w:tcPr>
          <w:p w14:paraId="195E95D5" w14:textId="77777777" w:rsidR="008D4487" w:rsidRPr="00A0022D" w:rsidRDefault="008D4487" w:rsidP="0077363C">
            <w:pPr>
              <w:jc w:val="left"/>
            </w:pPr>
          </w:p>
        </w:tc>
      </w:tr>
      <w:tr w:rsidR="008D4487" w14:paraId="0DBFF3BD" w14:textId="77777777" w:rsidTr="0077363C">
        <w:trPr>
          <w:trHeight w:val="340"/>
        </w:trPr>
        <w:tc>
          <w:tcPr>
            <w:tcW w:w="9630" w:type="dxa"/>
            <w:vAlign w:val="center"/>
          </w:tcPr>
          <w:p w14:paraId="05A7B463" w14:textId="77777777" w:rsidR="008D4487" w:rsidRPr="00A0022D" w:rsidRDefault="008D4487" w:rsidP="0077363C">
            <w:pPr>
              <w:jc w:val="left"/>
            </w:pPr>
          </w:p>
        </w:tc>
      </w:tr>
      <w:tr w:rsidR="008D4487" w14:paraId="5F3C2669" w14:textId="77777777" w:rsidTr="0077363C">
        <w:trPr>
          <w:trHeight w:val="340"/>
        </w:trPr>
        <w:tc>
          <w:tcPr>
            <w:tcW w:w="9630" w:type="dxa"/>
            <w:vAlign w:val="center"/>
          </w:tcPr>
          <w:p w14:paraId="17F64EDD" w14:textId="77777777" w:rsidR="008D4487" w:rsidRPr="00A0022D" w:rsidRDefault="008D4487" w:rsidP="0077363C">
            <w:pPr>
              <w:jc w:val="left"/>
            </w:pPr>
          </w:p>
        </w:tc>
      </w:tr>
    </w:tbl>
    <w:p w14:paraId="4B74296E" w14:textId="7B864C31" w:rsidR="008D4487" w:rsidRDefault="008D4487" w:rsidP="008D4487"/>
    <w:p w14:paraId="1122C329" w14:textId="05F61629" w:rsidR="008D4487" w:rsidRDefault="008260FA" w:rsidP="008D4487">
      <w:r w:rsidRPr="00073202">
        <w:rPr>
          <w:u w:val="single"/>
        </w:rPr>
        <w:t>ATENÇÃO!</w:t>
      </w:r>
      <w:r w:rsidR="008D4487">
        <w:t xml:space="preserve"> </w:t>
      </w:r>
      <w:r>
        <w:t>A</w:t>
      </w:r>
      <w:r w:rsidR="008D4487">
        <w:t xml:space="preserve">s solicitações deverão ser protocoladas no Serviço de Graduação com </w:t>
      </w:r>
      <w:r w:rsidR="008D4487" w:rsidRPr="008D4487">
        <w:rPr>
          <w:b/>
          <w:bCs/>
        </w:rPr>
        <w:t xml:space="preserve">no mínimo </w:t>
      </w:r>
      <w:r w:rsidR="008D4487" w:rsidRPr="008D4487">
        <w:rPr>
          <w:b/>
          <w:bCs/>
          <w:u w:val="single"/>
        </w:rPr>
        <w:t>6 meses</w:t>
      </w:r>
      <w:r w:rsidR="008D4487" w:rsidRPr="008D4487">
        <w:rPr>
          <w:b/>
          <w:bCs/>
        </w:rPr>
        <w:t xml:space="preserve"> de antecedência</w:t>
      </w:r>
      <w:r w:rsidR="008D4487">
        <w:t xml:space="preserve"> </w:t>
      </w:r>
      <w:r w:rsidR="00A81D89">
        <w:t xml:space="preserve">contados </w:t>
      </w:r>
      <w:r w:rsidR="008D4487">
        <w:t>d</w:t>
      </w:r>
      <w:r w:rsidR="00A81D89">
        <w:t>o início d</w:t>
      </w:r>
      <w:r w:rsidR="008D4487">
        <w:t>o estágio eletivo</w:t>
      </w:r>
      <w:r w:rsidR="00A81D89">
        <w:t xml:space="preserve"> do solicitante</w:t>
      </w:r>
      <w:r w:rsidR="008D4487">
        <w:t>.</w:t>
      </w:r>
    </w:p>
    <w:p w14:paraId="0C1ECB9B" w14:textId="1475AF69" w:rsidR="008D4487" w:rsidRDefault="008D4487" w:rsidP="008D448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3827"/>
        <w:gridCol w:w="2689"/>
      </w:tblGrid>
      <w:tr w:rsidR="008260FA" w14:paraId="5189E9B6" w14:textId="77777777" w:rsidTr="0077363C">
        <w:trPr>
          <w:trHeight w:val="340"/>
        </w:trPr>
        <w:tc>
          <w:tcPr>
            <w:tcW w:w="1980" w:type="dxa"/>
            <w:gridSpan w:val="2"/>
            <w:vAlign w:val="center"/>
          </w:tcPr>
          <w:p w14:paraId="562D36DF" w14:textId="1B965612" w:rsidR="008260FA" w:rsidRDefault="008260FA" w:rsidP="00A0022D">
            <w:pPr>
              <w:jc w:val="left"/>
            </w:pPr>
            <w:r>
              <w:t>Nome completo:</w:t>
            </w:r>
          </w:p>
        </w:tc>
        <w:tc>
          <w:tcPr>
            <w:tcW w:w="7650" w:type="dxa"/>
            <w:gridSpan w:val="3"/>
            <w:vAlign w:val="center"/>
          </w:tcPr>
          <w:p w14:paraId="229F3A3D" w14:textId="77777777" w:rsidR="008260FA" w:rsidRDefault="008260FA" w:rsidP="00A0022D">
            <w:pPr>
              <w:jc w:val="left"/>
            </w:pPr>
          </w:p>
        </w:tc>
      </w:tr>
      <w:tr w:rsidR="008260FA" w14:paraId="19CD37D1" w14:textId="77777777" w:rsidTr="0077363C">
        <w:trPr>
          <w:trHeight w:val="340"/>
        </w:trPr>
        <w:tc>
          <w:tcPr>
            <w:tcW w:w="1129" w:type="dxa"/>
            <w:vAlign w:val="center"/>
          </w:tcPr>
          <w:p w14:paraId="32D7C3C2" w14:textId="42129463" w:rsidR="008260FA" w:rsidRDefault="008260FA" w:rsidP="00A0022D">
            <w:pPr>
              <w:jc w:val="left"/>
            </w:pPr>
            <w:r>
              <w:t>Nº USP:</w:t>
            </w:r>
          </w:p>
        </w:tc>
        <w:tc>
          <w:tcPr>
            <w:tcW w:w="1985" w:type="dxa"/>
            <w:gridSpan w:val="2"/>
            <w:vAlign w:val="center"/>
          </w:tcPr>
          <w:p w14:paraId="1A7DBEBF" w14:textId="77777777" w:rsidR="008260FA" w:rsidRDefault="008260FA" w:rsidP="00A0022D">
            <w:pPr>
              <w:jc w:val="left"/>
            </w:pPr>
          </w:p>
        </w:tc>
        <w:tc>
          <w:tcPr>
            <w:tcW w:w="3827" w:type="dxa"/>
            <w:vAlign w:val="center"/>
          </w:tcPr>
          <w:p w14:paraId="650B73FC" w14:textId="3A393A65" w:rsidR="008260FA" w:rsidRDefault="008260FA" w:rsidP="00A0022D">
            <w:pPr>
              <w:jc w:val="left"/>
            </w:pPr>
            <w:r>
              <w:t>Data de início do estágio eletivo:</w:t>
            </w:r>
          </w:p>
        </w:tc>
        <w:tc>
          <w:tcPr>
            <w:tcW w:w="2689" w:type="dxa"/>
            <w:vAlign w:val="center"/>
          </w:tcPr>
          <w:p w14:paraId="036D7925" w14:textId="77777777" w:rsidR="008260FA" w:rsidRDefault="008260FA" w:rsidP="00A0022D">
            <w:pPr>
              <w:jc w:val="left"/>
            </w:pPr>
          </w:p>
        </w:tc>
      </w:tr>
    </w:tbl>
    <w:p w14:paraId="43E06AE2" w14:textId="0D7D1127" w:rsidR="008260FA" w:rsidRDefault="008260FA" w:rsidP="008D4487"/>
    <w:p w14:paraId="76360E13" w14:textId="77777777" w:rsidR="008260FA" w:rsidRDefault="008260FA" w:rsidP="008260FA">
      <w:pPr>
        <w:jc w:val="center"/>
      </w:pPr>
    </w:p>
    <w:p w14:paraId="6FB10097" w14:textId="1F9688B8" w:rsidR="008260FA" w:rsidRDefault="008260FA" w:rsidP="008260FA">
      <w:pPr>
        <w:jc w:val="center"/>
      </w:pPr>
      <w:r>
        <w:t>Assinatura: ______________________</w:t>
      </w:r>
    </w:p>
    <w:p w14:paraId="6D07B5F6" w14:textId="5BDC9B45" w:rsidR="00A0022D" w:rsidRDefault="00A0022D" w:rsidP="008260FA">
      <w:pPr>
        <w:jc w:val="center"/>
      </w:pPr>
    </w:p>
    <w:p w14:paraId="393D9E7A" w14:textId="0BF58431" w:rsidR="00A0022D" w:rsidRDefault="00A0022D" w:rsidP="008260FA">
      <w:pPr>
        <w:jc w:val="center"/>
      </w:pPr>
    </w:p>
    <w:tbl>
      <w:tblPr>
        <w:tblStyle w:val="Tabelacomgrade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590"/>
      </w:tblGrid>
      <w:tr w:rsidR="00A0022D" w:rsidRPr="00A0022D" w14:paraId="7215C672" w14:textId="77777777" w:rsidTr="00A0022D">
        <w:trPr>
          <w:trHeight w:val="1077"/>
        </w:trPr>
        <w:tc>
          <w:tcPr>
            <w:tcW w:w="9630" w:type="dxa"/>
            <w:vAlign w:val="center"/>
          </w:tcPr>
          <w:p w14:paraId="3D60D346" w14:textId="00E15A61" w:rsidR="00A0022D" w:rsidRPr="00A0022D" w:rsidRDefault="00A0022D" w:rsidP="00A0022D">
            <w:pPr>
              <w:jc w:val="left"/>
            </w:pPr>
            <w:r w:rsidRPr="00A0022D">
              <w:t>RECEBIDO NO SERVIÇO DE GRADUAÇÃO EM: _____/_____/_____</w:t>
            </w:r>
          </w:p>
          <w:p w14:paraId="23AFDE94" w14:textId="77777777" w:rsidR="00A0022D" w:rsidRPr="00A0022D" w:rsidRDefault="00A0022D" w:rsidP="00A0022D">
            <w:pPr>
              <w:jc w:val="left"/>
            </w:pPr>
          </w:p>
          <w:p w14:paraId="11973D42" w14:textId="13A7B3F8" w:rsidR="00A0022D" w:rsidRPr="00A0022D" w:rsidRDefault="00A0022D" w:rsidP="00A0022D">
            <w:pPr>
              <w:jc w:val="left"/>
            </w:pPr>
            <w:r w:rsidRPr="00A0022D">
              <w:t>RUBRICA: ____________________</w:t>
            </w:r>
          </w:p>
        </w:tc>
      </w:tr>
    </w:tbl>
    <w:p w14:paraId="64DD056B" w14:textId="77777777" w:rsidR="00A0022D" w:rsidRPr="00A0022D" w:rsidRDefault="00A0022D" w:rsidP="00A0022D">
      <w:pPr>
        <w:jc w:val="left"/>
        <w:rPr>
          <w:sz w:val="10"/>
          <w:szCs w:val="10"/>
        </w:rPr>
      </w:pPr>
    </w:p>
    <w:sectPr w:rsidR="00A0022D" w:rsidRPr="00A0022D">
      <w:headerReference w:type="default" r:id="rId7"/>
      <w:footerReference w:type="default" r:id="rId8"/>
      <w:pgSz w:w="11906" w:h="16838"/>
      <w:pgMar w:top="1133" w:right="1133" w:bottom="1133" w:left="1133" w:header="396" w:footer="3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4B997" w14:textId="77777777" w:rsidR="003A1F22" w:rsidRDefault="003A1F22">
      <w:pPr>
        <w:spacing w:line="240" w:lineRule="auto"/>
      </w:pPr>
      <w:r>
        <w:separator/>
      </w:r>
    </w:p>
  </w:endnote>
  <w:endnote w:type="continuationSeparator" w:id="0">
    <w:p w14:paraId="262C90D2" w14:textId="77777777" w:rsidR="003A1F22" w:rsidRDefault="003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altName w:val="Open Sans ExtraBold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017F" w14:textId="77777777" w:rsidR="00D21E60" w:rsidRDefault="00CE027E">
    <w:pPr>
      <w:rPr>
        <w:color w:val="434343"/>
        <w:sz w:val="16"/>
        <w:szCs w:val="16"/>
      </w:rPr>
    </w:pPr>
    <w:r>
      <w:rPr>
        <w:color w:val="434343"/>
        <w:sz w:val="16"/>
        <w:szCs w:val="16"/>
      </w:rPr>
      <w:t>____________________________________________________________________________________________________________</w:t>
    </w:r>
  </w:p>
  <w:p w14:paraId="17B3323E" w14:textId="5D72C6D7" w:rsidR="00D21E60" w:rsidRDefault="00390F9B">
    <w:pPr>
      <w:widowControl w:val="0"/>
      <w:pBdr>
        <w:top w:val="nil"/>
        <w:left w:val="nil"/>
        <w:bottom w:val="nil"/>
        <w:right w:val="nil"/>
        <w:between w:val="nil"/>
      </w:pBdr>
      <w:jc w:val="left"/>
      <w:rPr>
        <w:color w:val="434343"/>
        <w:sz w:val="15"/>
        <w:szCs w:val="15"/>
      </w:rPr>
    </w:pPr>
    <w:r>
      <w:rPr>
        <w:noProof/>
      </w:rPr>
      <w:drawing>
        <wp:anchor distT="0" distB="0" distL="0" distR="0" simplePos="0" relativeHeight="251662336" behindDoc="0" locked="0" layoutInCell="1" hidden="0" allowOverlap="1" wp14:anchorId="17070DF7" wp14:editId="5F28168C">
          <wp:simplePos x="0" y="0"/>
          <wp:positionH relativeFrom="margin">
            <wp:align>left</wp:align>
          </wp:positionH>
          <wp:positionV relativeFrom="page">
            <wp:posOffset>10031095</wp:posOffset>
          </wp:positionV>
          <wp:extent cx="143510" cy="143510"/>
          <wp:effectExtent l="0" t="0" r="8890" b="8890"/>
          <wp:wrapNone/>
          <wp:docPr id="2" name="image1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9B247A" w14:textId="4AC673E0" w:rsidR="00D21E60" w:rsidRDefault="00390F9B">
    <w:pPr>
      <w:spacing w:after="60"/>
      <w:ind w:left="283"/>
      <w:rPr>
        <w:color w:val="434343"/>
        <w:sz w:val="15"/>
        <w:szCs w:val="15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230C859F" wp14:editId="5ADA6912">
          <wp:simplePos x="0" y="0"/>
          <wp:positionH relativeFrom="margin">
            <wp:align>left</wp:align>
          </wp:positionH>
          <wp:positionV relativeFrom="page">
            <wp:posOffset>10200640</wp:posOffset>
          </wp:positionV>
          <wp:extent cx="143510" cy="143510"/>
          <wp:effectExtent l="0" t="0" r="8890" b="8890"/>
          <wp:wrapNone/>
          <wp:docPr id="1" name="image2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Ícone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54D0DDBA" wp14:editId="3A583703">
          <wp:simplePos x="0" y="0"/>
          <wp:positionH relativeFrom="page">
            <wp:posOffset>4065905</wp:posOffset>
          </wp:positionH>
          <wp:positionV relativeFrom="page">
            <wp:posOffset>10198100</wp:posOffset>
          </wp:positionV>
          <wp:extent cx="144000" cy="144000"/>
          <wp:effectExtent l="0" t="0" r="0" b="0"/>
          <wp:wrapNone/>
          <wp:docPr id="3" name="image3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Ícone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E027E">
      <w:rPr>
        <w:color w:val="434343"/>
        <w:sz w:val="15"/>
        <w:szCs w:val="15"/>
      </w:rPr>
      <w:t>Alameda Dr. Octávio Pinheiro Brisolla, 9-75 | Vila Universitária | Bauru - SP | CEP: 17012-901</w:t>
    </w:r>
  </w:p>
  <w:p w14:paraId="6AD33FBF" w14:textId="09428BA5" w:rsidR="00D21E60" w:rsidRDefault="00CE027E">
    <w:pPr>
      <w:spacing w:after="60"/>
      <w:ind w:left="283"/>
      <w:rPr>
        <w:color w:val="434343"/>
        <w:sz w:val="15"/>
        <w:szCs w:val="15"/>
      </w:rPr>
    </w:pPr>
    <w:r>
      <w:rPr>
        <w:color w:val="434343"/>
        <w:sz w:val="15"/>
        <w:szCs w:val="15"/>
      </w:rPr>
      <w:t>(14) 3235-8130</w:t>
    </w:r>
    <w:r>
      <w:rPr>
        <w:color w:val="434343"/>
        <w:sz w:val="15"/>
        <w:szCs w:val="15"/>
      </w:rPr>
      <w:tab/>
    </w:r>
    <w:r>
      <w:rPr>
        <w:color w:val="434343"/>
        <w:sz w:val="15"/>
        <w:szCs w:val="15"/>
      </w:rPr>
      <w:tab/>
    </w:r>
    <w:r>
      <w:rPr>
        <w:color w:val="434343"/>
        <w:sz w:val="15"/>
        <w:szCs w:val="15"/>
      </w:rPr>
      <w:tab/>
    </w:r>
    <w:r>
      <w:rPr>
        <w:color w:val="434343"/>
        <w:sz w:val="15"/>
        <w:szCs w:val="15"/>
      </w:rPr>
      <w:tab/>
    </w:r>
    <w:r>
      <w:rPr>
        <w:color w:val="434343"/>
        <w:sz w:val="15"/>
        <w:szCs w:val="15"/>
      </w:rPr>
      <w:tab/>
    </w:r>
    <w:r>
      <w:rPr>
        <w:color w:val="434343"/>
        <w:sz w:val="15"/>
        <w:szCs w:val="15"/>
      </w:rPr>
      <w:tab/>
      <w:t xml:space="preserve">            fmbru@usp.br</w:t>
    </w:r>
  </w:p>
  <w:p w14:paraId="45418403" w14:textId="77777777" w:rsidR="00D21E60" w:rsidRDefault="00D21E60">
    <w:pPr>
      <w:spacing w:after="60"/>
      <w:rPr>
        <w:color w:val="666666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2531D" w14:textId="77777777" w:rsidR="003A1F22" w:rsidRDefault="003A1F22">
      <w:pPr>
        <w:spacing w:line="240" w:lineRule="auto"/>
      </w:pPr>
      <w:r>
        <w:separator/>
      </w:r>
    </w:p>
  </w:footnote>
  <w:footnote w:type="continuationSeparator" w:id="0">
    <w:p w14:paraId="1018B2EF" w14:textId="77777777" w:rsidR="003A1F22" w:rsidRDefault="003A1F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9AE4" w14:textId="77777777" w:rsidR="00D21E60" w:rsidRDefault="00CE027E">
    <w:pPr>
      <w:rPr>
        <w:color w:val="666666"/>
        <w:sz w:val="4"/>
        <w:szCs w:val="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0268856" wp14:editId="51490922">
          <wp:simplePos x="0" y="0"/>
          <wp:positionH relativeFrom="column">
            <wp:posOffset>1</wp:posOffset>
          </wp:positionH>
          <wp:positionV relativeFrom="paragraph">
            <wp:posOffset>15237</wp:posOffset>
          </wp:positionV>
          <wp:extent cx="1046888" cy="1046888"/>
          <wp:effectExtent l="0" t="0" r="0" b="0"/>
          <wp:wrapNone/>
          <wp:docPr id="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alphaModFix amt="9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6888" cy="1046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DF0E58" w14:textId="77777777" w:rsidR="00D21E60" w:rsidRDefault="00D21E60">
    <w:pPr>
      <w:rPr>
        <w:color w:val="666666"/>
        <w:sz w:val="4"/>
        <w:szCs w:val="4"/>
      </w:rPr>
    </w:pPr>
  </w:p>
  <w:p w14:paraId="773626EC" w14:textId="77777777" w:rsidR="00D21E60" w:rsidRDefault="00D21E60">
    <w:pPr>
      <w:rPr>
        <w:color w:val="666666"/>
        <w:sz w:val="4"/>
        <w:szCs w:val="4"/>
      </w:rPr>
    </w:pPr>
  </w:p>
  <w:p w14:paraId="73802D95" w14:textId="4D378135" w:rsidR="00D21E60" w:rsidRDefault="00D21E60">
    <w:pPr>
      <w:rPr>
        <w:color w:val="666666"/>
        <w:sz w:val="4"/>
        <w:szCs w:val="4"/>
      </w:rPr>
    </w:pPr>
  </w:p>
  <w:p w14:paraId="1761A518" w14:textId="38A6BF1A" w:rsidR="00D21E60" w:rsidRDefault="00D21E60">
    <w:pPr>
      <w:rPr>
        <w:color w:val="666666"/>
        <w:sz w:val="4"/>
        <w:szCs w:val="4"/>
      </w:rPr>
    </w:pPr>
  </w:p>
  <w:p w14:paraId="180735DB" w14:textId="5826FCCE" w:rsidR="00D21E60" w:rsidRDefault="00D21E60">
    <w:pPr>
      <w:ind w:left="1440"/>
      <w:rPr>
        <w:color w:val="666666"/>
        <w:sz w:val="4"/>
        <w:szCs w:val="4"/>
      </w:rPr>
    </w:pPr>
  </w:p>
  <w:p w14:paraId="67A9C582" w14:textId="296C9341" w:rsidR="00D21E60" w:rsidRDefault="00D21E60">
    <w:pPr>
      <w:rPr>
        <w:color w:val="666666"/>
        <w:sz w:val="4"/>
        <w:szCs w:val="4"/>
      </w:rPr>
    </w:pPr>
  </w:p>
  <w:p w14:paraId="770AF9D8" w14:textId="79D33136" w:rsidR="00D21E60" w:rsidRDefault="00390F9B">
    <w:pPr>
      <w:ind w:left="1440"/>
      <w:rPr>
        <w:color w:val="666666"/>
        <w:sz w:val="4"/>
        <w:szCs w:val="4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5F5BAD86" wp14:editId="3613D828">
          <wp:simplePos x="0" y="0"/>
          <wp:positionH relativeFrom="margin">
            <wp:align>right</wp:align>
          </wp:positionH>
          <wp:positionV relativeFrom="page">
            <wp:posOffset>519630</wp:posOffset>
          </wp:positionV>
          <wp:extent cx="1120390" cy="459176"/>
          <wp:effectExtent l="0" t="0" r="381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>
                    <a:alphaModFix amt="8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390" cy="4591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1FC9B4" w14:textId="2C67608C" w:rsidR="00D21E60" w:rsidRDefault="00D21E60">
    <w:pPr>
      <w:rPr>
        <w:color w:val="666666"/>
        <w:sz w:val="4"/>
        <w:szCs w:val="4"/>
      </w:rPr>
    </w:pPr>
  </w:p>
  <w:p w14:paraId="0D89F083" w14:textId="1ACB06DE" w:rsidR="00D21E60" w:rsidRDefault="00CE027E">
    <w:pPr>
      <w:jc w:val="center"/>
      <w:rPr>
        <w:rFonts w:ascii="Open Sans ExtraBold" w:eastAsia="Open Sans ExtraBold" w:hAnsi="Open Sans ExtraBold" w:cs="Open Sans ExtraBold"/>
        <w:color w:val="434343"/>
        <w:sz w:val="22"/>
        <w:szCs w:val="22"/>
      </w:rPr>
    </w:pPr>
    <w:r>
      <w:rPr>
        <w:rFonts w:ascii="Open Sans ExtraBold" w:eastAsia="Open Sans ExtraBold" w:hAnsi="Open Sans ExtraBold" w:cs="Open Sans ExtraBold"/>
        <w:color w:val="434343"/>
        <w:sz w:val="22"/>
        <w:szCs w:val="22"/>
      </w:rPr>
      <w:t>Faculdade de Medicina de Bauru</w:t>
    </w:r>
    <w:r w:rsidR="00390F9B" w:rsidRPr="00390F9B">
      <w:rPr>
        <w:noProof/>
      </w:rPr>
      <w:t xml:space="preserve"> </w:t>
    </w:r>
  </w:p>
  <w:p w14:paraId="7FDC7746" w14:textId="77777777" w:rsidR="00D21E60" w:rsidRDefault="00CE027E">
    <w:pPr>
      <w:jc w:val="center"/>
      <w:rPr>
        <w:rFonts w:ascii="Open Sans ExtraBold" w:eastAsia="Open Sans ExtraBold" w:hAnsi="Open Sans ExtraBold" w:cs="Open Sans ExtraBold"/>
        <w:color w:val="434343"/>
        <w:sz w:val="22"/>
        <w:szCs w:val="22"/>
      </w:rPr>
    </w:pPr>
    <w:r>
      <w:rPr>
        <w:rFonts w:ascii="Open Sans ExtraBold" w:eastAsia="Open Sans ExtraBold" w:hAnsi="Open Sans ExtraBold" w:cs="Open Sans ExtraBold"/>
        <w:color w:val="434343"/>
        <w:sz w:val="22"/>
        <w:szCs w:val="22"/>
      </w:rPr>
      <w:t>Universidade de São Paulo</w:t>
    </w:r>
  </w:p>
  <w:p w14:paraId="47D8C6A5" w14:textId="77777777" w:rsidR="00D21E60" w:rsidRDefault="00D21E60">
    <w:pPr>
      <w:rPr>
        <w:color w:val="999999"/>
        <w:sz w:val="16"/>
        <w:szCs w:val="16"/>
      </w:rPr>
    </w:pPr>
  </w:p>
  <w:p w14:paraId="6249787D" w14:textId="77777777" w:rsidR="00D21E60" w:rsidRDefault="00D21E60">
    <w:pPr>
      <w:rPr>
        <w:color w:val="999999"/>
        <w:sz w:val="16"/>
        <w:szCs w:val="16"/>
      </w:rPr>
    </w:pPr>
  </w:p>
  <w:p w14:paraId="37A0375E" w14:textId="77777777" w:rsidR="00D21E60" w:rsidRDefault="00CE027E">
    <w:pPr>
      <w:rPr>
        <w:color w:val="434343"/>
        <w:sz w:val="16"/>
        <w:szCs w:val="16"/>
      </w:rPr>
    </w:pPr>
    <w:r>
      <w:rPr>
        <w:color w:val="434343"/>
        <w:sz w:val="16"/>
        <w:szCs w:val="16"/>
      </w:rPr>
      <w:t>____________________________________________________________________________________________________________</w:t>
    </w:r>
  </w:p>
  <w:p w14:paraId="6DE22B5C" w14:textId="77777777" w:rsidR="00D21E60" w:rsidRDefault="00D21E60">
    <w:pPr>
      <w:rPr>
        <w:color w:val="666666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E60"/>
    <w:rsid w:val="00033423"/>
    <w:rsid w:val="00065C2C"/>
    <w:rsid w:val="00073202"/>
    <w:rsid w:val="002434E2"/>
    <w:rsid w:val="00390F9B"/>
    <w:rsid w:val="003A1F22"/>
    <w:rsid w:val="00553788"/>
    <w:rsid w:val="0077363C"/>
    <w:rsid w:val="008260FA"/>
    <w:rsid w:val="008D4487"/>
    <w:rsid w:val="00925AA8"/>
    <w:rsid w:val="00957018"/>
    <w:rsid w:val="00A0022D"/>
    <w:rsid w:val="00A81D89"/>
    <w:rsid w:val="00BB0365"/>
    <w:rsid w:val="00C173F1"/>
    <w:rsid w:val="00C17989"/>
    <w:rsid w:val="00CE027E"/>
    <w:rsid w:val="00D21E60"/>
    <w:rsid w:val="00D7071A"/>
    <w:rsid w:val="00D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E226"/>
  <w15:docId w15:val="{3CCB28B6-7E48-4F4E-9672-96F058CA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color w:val="595959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90F9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F9B"/>
  </w:style>
  <w:style w:type="paragraph" w:styleId="Rodap">
    <w:name w:val="footer"/>
    <w:basedOn w:val="Normal"/>
    <w:link w:val="RodapChar"/>
    <w:uiPriority w:val="99"/>
    <w:unhideWhenUsed/>
    <w:rsid w:val="00390F9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F9B"/>
  </w:style>
  <w:style w:type="paragraph" w:styleId="PargrafodaLista">
    <w:name w:val="List Paragraph"/>
    <w:basedOn w:val="Normal"/>
    <w:uiPriority w:val="34"/>
    <w:qFormat/>
    <w:rsid w:val="008D4487"/>
    <w:pPr>
      <w:ind w:left="720"/>
      <w:contextualSpacing/>
    </w:pPr>
  </w:style>
  <w:style w:type="table" w:styleId="Tabelacomgrade">
    <w:name w:val="Table Grid"/>
    <w:basedOn w:val="Tabelanormal"/>
    <w:uiPriority w:val="39"/>
    <w:rsid w:val="008D44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0D8D2-C4F5-4B50-ACB7-494BE16B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Tairini</dc:creator>
  <cp:lastModifiedBy>Marisa Romangnoli</cp:lastModifiedBy>
  <cp:revision>2</cp:revision>
  <dcterms:created xsi:type="dcterms:W3CDTF">2025-06-05T13:05:00Z</dcterms:created>
  <dcterms:modified xsi:type="dcterms:W3CDTF">2025-06-05T13:05:00Z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ac723530a3fabfeede4b487b1d0e670b0467f58b0e677a4a87692f1414b0f733</vt:lpwstr>
  </property>
</Properties>
</file>