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72C47" w14:textId="77777777" w:rsidR="00133CD1" w:rsidRPr="00133CD1" w:rsidRDefault="00133CD1" w:rsidP="00133CD1">
      <w:pPr>
        <w:tabs>
          <w:tab w:val="left" w:pos="524"/>
          <w:tab w:val="center" w:pos="4677"/>
        </w:tabs>
        <w:spacing w:after="120" w:line="240" w:lineRule="auto"/>
        <w:jc w:val="center"/>
        <w:rPr>
          <w:b/>
          <w:szCs w:val="20"/>
        </w:rPr>
      </w:pPr>
      <w:r w:rsidRPr="00133CD1">
        <w:rPr>
          <w:b/>
          <w:szCs w:val="20"/>
        </w:rPr>
        <w:t>SOLICITAÇÃO DE EQUIVALÊNCIA DE 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54"/>
        <w:gridCol w:w="1779"/>
        <w:gridCol w:w="1069"/>
        <w:gridCol w:w="1668"/>
      </w:tblGrid>
      <w:tr w:rsidR="00133CD1" w:rsidRPr="00133CD1" w14:paraId="03E76DA1" w14:textId="77777777" w:rsidTr="00A2580A">
        <w:tc>
          <w:tcPr>
            <w:tcW w:w="530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2A6016" w14:textId="194EA999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Nome:</w:t>
            </w:r>
            <w:r w:rsidR="00D0037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B4D9A0" w14:textId="1D59B90E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Nº USP:</w:t>
            </w:r>
            <w:r w:rsidR="007512F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6B0D9A5A" w14:textId="161D0EC0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Semestre:</w:t>
            </w:r>
            <w:r w:rsidR="007512F5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33CD1" w:rsidRPr="00133CD1" w14:paraId="67981686" w14:textId="77777777" w:rsidTr="00A2580A">
        <w:tc>
          <w:tcPr>
            <w:tcW w:w="2660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065616C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Curso:</w:t>
            </w:r>
          </w:p>
          <w:p w14:paraId="2C576552" w14:textId="27325A99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133CD1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133CD1">
              <w:rPr>
                <w:b/>
                <w:bCs/>
                <w:sz w:val="20"/>
                <w:szCs w:val="20"/>
              </w:rPr>
              <w:t xml:space="preserve"> ) </w:t>
            </w:r>
            <w:r w:rsidRPr="00133CD1">
              <w:rPr>
                <w:bCs/>
                <w:sz w:val="20"/>
                <w:szCs w:val="20"/>
              </w:rPr>
              <w:t>Medicina</w:t>
            </w:r>
          </w:p>
        </w:tc>
        <w:tc>
          <w:tcPr>
            <w:tcW w:w="442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73CBAC38" w14:textId="77777777" w:rsid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E-mail:</w:t>
            </w:r>
          </w:p>
          <w:p w14:paraId="2FD6C2A6" w14:textId="3DC468FF" w:rsidR="007512F5" w:rsidRPr="00133CD1" w:rsidRDefault="007512F5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679AE3B1" w14:textId="77777777" w:rsid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Telefone:</w:t>
            </w:r>
          </w:p>
          <w:p w14:paraId="5CF61532" w14:textId="77777777" w:rsidR="007512F5" w:rsidRPr="00133CD1" w:rsidRDefault="007512F5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641AC494" w14:textId="77777777" w:rsidTr="00133CD1">
        <w:tc>
          <w:tcPr>
            <w:tcW w:w="9856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50A4FA14" w14:textId="033C113D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Disciplina da FMBRU, cuja dispensa está sendo solicitada:</w:t>
            </w:r>
          </w:p>
        </w:tc>
      </w:tr>
      <w:tr w:rsidR="00133CD1" w:rsidRPr="00133CD1" w14:paraId="5B72C612" w14:textId="77777777" w:rsidTr="00133CD1">
        <w:tc>
          <w:tcPr>
            <w:tcW w:w="26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DB4EB2" w14:textId="77777777" w:rsid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Código:</w:t>
            </w:r>
            <w:r w:rsidR="00D003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1F45082" w14:textId="478B0736" w:rsidR="00D0037B" w:rsidRPr="00133CD1" w:rsidRDefault="00D0037B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A66E9D7" w14:textId="77777777" w:rsid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Disciplina:</w:t>
            </w:r>
            <w:r w:rsidR="00D0037B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C176E6" w14:textId="79CD0F92" w:rsidR="00D0037B" w:rsidRPr="00133CD1" w:rsidRDefault="00D0037B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3925BB84" w14:textId="77777777" w:rsid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Carga horária:</w:t>
            </w:r>
          </w:p>
          <w:p w14:paraId="4CFB3024" w14:textId="77777777" w:rsidR="00D0037B" w:rsidRPr="00133CD1" w:rsidRDefault="00D0037B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7DFFC922" w14:textId="77777777" w:rsidTr="00133CD1">
        <w:tc>
          <w:tcPr>
            <w:tcW w:w="9856" w:type="dxa"/>
            <w:gridSpan w:val="6"/>
            <w:tcBorders>
              <w:top w:val="single" w:sz="18" w:space="0" w:color="auto"/>
            </w:tcBorders>
            <w:shd w:val="clear" w:color="auto" w:fill="auto"/>
          </w:tcPr>
          <w:p w14:paraId="3125461E" w14:textId="0909F15A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 xml:space="preserve">Disciplinas </w:t>
            </w:r>
            <w:r w:rsidRPr="00133CD1">
              <w:rPr>
                <w:b/>
                <w:bCs/>
                <w:sz w:val="20"/>
                <w:szCs w:val="20"/>
                <w:u w:val="single"/>
              </w:rPr>
              <w:t>cursadas na instituição de origem</w:t>
            </w:r>
            <w:r w:rsidRPr="00133CD1">
              <w:rPr>
                <w:b/>
                <w:bCs/>
                <w:sz w:val="20"/>
                <w:szCs w:val="20"/>
              </w:rPr>
              <w:t xml:space="preserve"> que julga serem equivalentes à disciplina da FMBRU indicada acima:</w:t>
            </w:r>
          </w:p>
        </w:tc>
      </w:tr>
      <w:tr w:rsidR="00133CD1" w:rsidRPr="00133CD1" w14:paraId="77581AFB" w14:textId="77777777" w:rsidTr="00D0037B">
        <w:tc>
          <w:tcPr>
            <w:tcW w:w="534" w:type="dxa"/>
            <w:shd w:val="clear" w:color="auto" w:fill="auto"/>
          </w:tcPr>
          <w:p w14:paraId="58D40E31" w14:textId="77777777" w:rsidR="00133CD1" w:rsidRPr="00133CD1" w:rsidRDefault="00133CD1" w:rsidP="00133CD1">
            <w:pPr>
              <w:spacing w:after="120" w:line="240" w:lineRule="auto"/>
              <w:ind w:left="426" w:hanging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315CC5" w14:textId="77777777" w:rsidR="00133CD1" w:rsidRPr="00133CD1" w:rsidRDefault="00133CD1" w:rsidP="00133CD1">
            <w:pPr>
              <w:spacing w:after="120" w:line="240" w:lineRule="auto"/>
              <w:ind w:left="426" w:hanging="142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32C0CBC8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DISCIPLINA: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95685CF" w14:textId="77777777" w:rsidR="00133CD1" w:rsidRPr="00133CD1" w:rsidRDefault="00133CD1" w:rsidP="00D0037B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CARGA HORÁRIA:</w:t>
            </w:r>
          </w:p>
        </w:tc>
      </w:tr>
      <w:tr w:rsidR="00133CD1" w:rsidRPr="00133CD1" w14:paraId="5920A5C2" w14:textId="77777777" w:rsidTr="00352C84">
        <w:tc>
          <w:tcPr>
            <w:tcW w:w="534" w:type="dxa"/>
            <w:shd w:val="clear" w:color="auto" w:fill="auto"/>
          </w:tcPr>
          <w:p w14:paraId="0A1005A6" w14:textId="0131BFA0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1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23B56B87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01EAD2B1" w14:textId="77777777" w:rsidR="001B3E55" w:rsidRPr="00133CD1" w:rsidRDefault="001B3E55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28A19011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353AF64B" w14:textId="77777777" w:rsidTr="00352C84">
        <w:tc>
          <w:tcPr>
            <w:tcW w:w="534" w:type="dxa"/>
            <w:shd w:val="clear" w:color="auto" w:fill="auto"/>
          </w:tcPr>
          <w:p w14:paraId="5483DC31" w14:textId="5F4DFFB1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2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1A32009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4A10EA1C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05F22325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2C438219" w14:textId="77777777" w:rsidTr="00352C84">
        <w:tc>
          <w:tcPr>
            <w:tcW w:w="534" w:type="dxa"/>
            <w:shd w:val="clear" w:color="auto" w:fill="auto"/>
          </w:tcPr>
          <w:p w14:paraId="32076966" w14:textId="3AC4B010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3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16332D6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35A23234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2A6CD566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6DC8F640" w14:textId="77777777" w:rsidTr="00352C84">
        <w:tc>
          <w:tcPr>
            <w:tcW w:w="534" w:type="dxa"/>
            <w:shd w:val="clear" w:color="auto" w:fill="auto"/>
          </w:tcPr>
          <w:p w14:paraId="34E2BCF8" w14:textId="54C10220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4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9783F4C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15213236" w14:textId="77777777" w:rsidR="00D0037B" w:rsidRPr="00133CD1" w:rsidRDefault="00D0037B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358FEECD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73FABAD1" w14:textId="77777777" w:rsidTr="00352C84">
        <w:tc>
          <w:tcPr>
            <w:tcW w:w="534" w:type="dxa"/>
            <w:shd w:val="clear" w:color="auto" w:fill="auto"/>
          </w:tcPr>
          <w:p w14:paraId="519BF5E7" w14:textId="23691A9E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5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6735741C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08B4442C" w14:textId="77777777" w:rsidR="00EE1E96" w:rsidRPr="00133CD1" w:rsidRDefault="00EE1E96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06A7F1FA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791758ED" w14:textId="77777777" w:rsidTr="00352C84">
        <w:tc>
          <w:tcPr>
            <w:tcW w:w="534" w:type="dxa"/>
            <w:shd w:val="clear" w:color="auto" w:fill="auto"/>
          </w:tcPr>
          <w:p w14:paraId="74DDCA33" w14:textId="20008122" w:rsidR="00133CD1" w:rsidRPr="00133CD1" w:rsidRDefault="00133CD1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6</w:t>
            </w:r>
            <w:r w:rsidR="00352C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BA3047A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37EFC990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05145BED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52C84" w:rsidRPr="00133CD1" w14:paraId="1047A3F5" w14:textId="77777777" w:rsidTr="00352C84">
        <w:tc>
          <w:tcPr>
            <w:tcW w:w="534" w:type="dxa"/>
            <w:shd w:val="clear" w:color="auto" w:fill="auto"/>
          </w:tcPr>
          <w:p w14:paraId="300D4EC0" w14:textId="003E8D24" w:rsidR="00352C84" w:rsidRPr="00133CD1" w:rsidRDefault="00352C84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14:paraId="0992E57C" w14:textId="77777777" w:rsidR="00352C84" w:rsidRPr="00133CD1" w:rsidRDefault="00352C84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37A6F55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6B0DECF0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52C84" w:rsidRPr="00133CD1" w14:paraId="25CA7928" w14:textId="77777777" w:rsidTr="00352C84">
        <w:tc>
          <w:tcPr>
            <w:tcW w:w="534" w:type="dxa"/>
            <w:shd w:val="clear" w:color="auto" w:fill="auto"/>
          </w:tcPr>
          <w:p w14:paraId="001199AE" w14:textId="2F836248" w:rsidR="00352C84" w:rsidRPr="00133CD1" w:rsidRDefault="00352C84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shd w:val="clear" w:color="auto" w:fill="auto"/>
          </w:tcPr>
          <w:p w14:paraId="3E416B6C" w14:textId="77777777" w:rsidR="00352C84" w:rsidRPr="00133CD1" w:rsidRDefault="00352C84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6EC2E573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45E964BD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352C84" w:rsidRPr="00133CD1" w14:paraId="6EC45072" w14:textId="77777777" w:rsidTr="00352C84">
        <w:tc>
          <w:tcPr>
            <w:tcW w:w="534" w:type="dxa"/>
            <w:shd w:val="clear" w:color="auto" w:fill="auto"/>
          </w:tcPr>
          <w:p w14:paraId="7996897C" w14:textId="60F9EA30" w:rsidR="00352C84" w:rsidRPr="00133CD1" w:rsidRDefault="00352C84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shd w:val="clear" w:color="auto" w:fill="auto"/>
          </w:tcPr>
          <w:p w14:paraId="1F255D19" w14:textId="77777777" w:rsidR="00352C84" w:rsidRPr="00133CD1" w:rsidRDefault="00352C84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77715614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520040D7" w14:textId="77777777" w:rsidR="00352C84" w:rsidRPr="00133CD1" w:rsidRDefault="00352C84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27D09761" w14:textId="77777777" w:rsidTr="00352C84">
        <w:tc>
          <w:tcPr>
            <w:tcW w:w="534" w:type="dxa"/>
            <w:shd w:val="clear" w:color="auto" w:fill="auto"/>
          </w:tcPr>
          <w:p w14:paraId="0FBB8765" w14:textId="5D7958FA" w:rsidR="00133CD1" w:rsidRPr="00133CD1" w:rsidRDefault="00352C84" w:rsidP="00352C84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14:paraId="2845D495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19F91606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03CE9902" w14:textId="77777777" w:rsidR="00133CD1" w:rsidRPr="00133CD1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6DC99EE0" w14:textId="77777777" w:rsidTr="00133CD1">
        <w:tc>
          <w:tcPr>
            <w:tcW w:w="8188" w:type="dxa"/>
            <w:gridSpan w:val="5"/>
            <w:shd w:val="clear" w:color="auto" w:fill="auto"/>
          </w:tcPr>
          <w:p w14:paraId="084C19D1" w14:textId="77777777" w:rsidR="00133CD1" w:rsidRPr="006E605F" w:rsidRDefault="00133CD1" w:rsidP="00133CD1">
            <w:pPr>
              <w:spacing w:after="120" w:line="240" w:lineRule="auto"/>
              <w:rPr>
                <w:b/>
                <w:bCs/>
                <w:sz w:val="2"/>
                <w:szCs w:val="20"/>
              </w:rPr>
            </w:pPr>
          </w:p>
          <w:p w14:paraId="6A871587" w14:textId="23E84852" w:rsidR="00133CD1" w:rsidRPr="00133CD1" w:rsidRDefault="00133CD1" w:rsidP="00133CD1">
            <w:pPr>
              <w:spacing w:after="120" w:line="240" w:lineRule="auto"/>
              <w:rPr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Assinatura do(a) estudante:</w:t>
            </w:r>
            <w:r w:rsidR="006E605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B51DB7F" w14:textId="77777777" w:rsidR="00133CD1" w:rsidRPr="00133CD1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8" w:type="dxa"/>
            <w:shd w:val="clear" w:color="auto" w:fill="auto"/>
          </w:tcPr>
          <w:p w14:paraId="6E5E6FD9" w14:textId="77777777" w:rsidR="00133CD1" w:rsidRPr="006E605F" w:rsidRDefault="00133CD1" w:rsidP="00133CD1">
            <w:pPr>
              <w:spacing w:after="120" w:line="240" w:lineRule="auto"/>
              <w:rPr>
                <w:bCs/>
                <w:sz w:val="2"/>
                <w:szCs w:val="20"/>
              </w:rPr>
            </w:pPr>
          </w:p>
          <w:p w14:paraId="1C09AF89" w14:textId="77777777" w:rsidR="00133CD1" w:rsidRPr="0061466A" w:rsidRDefault="00133CD1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61466A">
              <w:rPr>
                <w:b/>
                <w:bCs/>
                <w:sz w:val="20"/>
                <w:szCs w:val="20"/>
              </w:rPr>
              <w:t xml:space="preserve">Data: </w:t>
            </w:r>
          </w:p>
          <w:p w14:paraId="37F5DA6F" w14:textId="77777777" w:rsidR="006E605F" w:rsidRPr="00133CD1" w:rsidRDefault="006E605F" w:rsidP="00133CD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33CD1" w:rsidRPr="00133CD1" w14:paraId="51FCEC28" w14:textId="77777777" w:rsidTr="00CA4007">
        <w:trPr>
          <w:trHeight w:val="214"/>
        </w:trPr>
        <w:tc>
          <w:tcPr>
            <w:tcW w:w="9856" w:type="dxa"/>
            <w:gridSpan w:val="6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6AE0ED4F" w14:textId="4D203BE7" w:rsidR="00133CD1" w:rsidRPr="00133CD1" w:rsidRDefault="00D0037B" w:rsidP="00D0037B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SERVIÇO </w:t>
            </w:r>
            <w:r w:rsidR="00133CD1" w:rsidRPr="008343C5">
              <w:rPr>
                <w:b/>
                <w:bCs/>
                <w:sz w:val="22"/>
                <w:szCs w:val="20"/>
              </w:rPr>
              <w:t>DE GRADUAÇÃO</w:t>
            </w:r>
          </w:p>
        </w:tc>
      </w:tr>
      <w:tr w:rsidR="00133CD1" w:rsidRPr="00133CD1" w14:paraId="6AA14732" w14:textId="77777777" w:rsidTr="00CA4007">
        <w:tc>
          <w:tcPr>
            <w:tcW w:w="9856" w:type="dxa"/>
            <w:gridSpan w:val="6"/>
            <w:tcBorders>
              <w:bottom w:val="single" w:sz="18" w:space="0" w:color="auto"/>
            </w:tcBorders>
            <w:shd w:val="clear" w:color="auto" w:fill="auto"/>
          </w:tcPr>
          <w:p w14:paraId="6EFC8921" w14:textId="77777777" w:rsidR="00133CD1" w:rsidRPr="00D0037B" w:rsidRDefault="00133CD1" w:rsidP="00133CD1">
            <w:pPr>
              <w:spacing w:after="120" w:line="240" w:lineRule="auto"/>
              <w:rPr>
                <w:b/>
                <w:bCs/>
                <w:sz w:val="2"/>
                <w:szCs w:val="20"/>
              </w:rPr>
            </w:pPr>
          </w:p>
          <w:p w14:paraId="25CDE0FD" w14:textId="39FC58B5" w:rsidR="00133CD1" w:rsidRPr="00133CD1" w:rsidRDefault="00133CD1" w:rsidP="00352C84">
            <w:pPr>
              <w:spacing w:after="120" w:line="48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Encaminhe-se ao Departamento para análi</w:t>
            </w:r>
            <w:r w:rsidR="00D0037B">
              <w:rPr>
                <w:b/>
                <w:bCs/>
                <w:sz w:val="20"/>
                <w:szCs w:val="20"/>
              </w:rPr>
              <w:t xml:space="preserve">se e manifestação, retornando ao Serviço de Graduação </w:t>
            </w:r>
            <w:r w:rsidRPr="00133CD1">
              <w:rPr>
                <w:b/>
                <w:bCs/>
                <w:sz w:val="20"/>
                <w:szCs w:val="20"/>
              </w:rPr>
              <w:t>até _____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/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_____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/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_________</w:t>
            </w:r>
          </w:p>
          <w:p w14:paraId="23165FC1" w14:textId="16E16E09" w:rsidR="00133CD1" w:rsidRPr="00133CD1" w:rsidRDefault="00133CD1" w:rsidP="001A4C8A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t xml:space="preserve">Bauru, </w:t>
            </w:r>
            <w:r w:rsidR="0099715E" w:rsidRPr="00133CD1">
              <w:rPr>
                <w:b/>
                <w:bCs/>
                <w:sz w:val="20"/>
                <w:szCs w:val="20"/>
              </w:rPr>
              <w:t>_____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="0099715E" w:rsidRPr="00133CD1">
              <w:rPr>
                <w:b/>
                <w:bCs/>
                <w:sz w:val="20"/>
                <w:szCs w:val="20"/>
              </w:rPr>
              <w:t>/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="0099715E" w:rsidRPr="00133CD1">
              <w:rPr>
                <w:b/>
                <w:bCs/>
                <w:sz w:val="20"/>
                <w:szCs w:val="20"/>
              </w:rPr>
              <w:t>_____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="0099715E" w:rsidRPr="00133CD1">
              <w:rPr>
                <w:b/>
                <w:bCs/>
                <w:sz w:val="20"/>
                <w:szCs w:val="20"/>
              </w:rPr>
              <w:t>/</w:t>
            </w:r>
            <w:r w:rsidR="0099715E">
              <w:rPr>
                <w:b/>
                <w:bCs/>
                <w:sz w:val="20"/>
                <w:szCs w:val="20"/>
              </w:rPr>
              <w:t xml:space="preserve"> </w:t>
            </w:r>
            <w:r w:rsidR="0099715E" w:rsidRPr="00133CD1">
              <w:rPr>
                <w:b/>
                <w:bCs/>
                <w:sz w:val="20"/>
                <w:szCs w:val="20"/>
              </w:rPr>
              <w:t>_________</w:t>
            </w:r>
          </w:p>
          <w:p w14:paraId="73050BA4" w14:textId="77777777" w:rsidR="0023382F" w:rsidRPr="001B3E55" w:rsidRDefault="0023382F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6"/>
                <w:szCs w:val="20"/>
              </w:rPr>
            </w:pPr>
          </w:p>
          <w:p w14:paraId="24479EBC" w14:textId="1F8EADD8" w:rsidR="008343C5" w:rsidRPr="00352C84" w:rsidRDefault="00133CD1" w:rsidP="00133CD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 xml:space="preserve">Obs. </w:t>
            </w:r>
            <w:r w:rsidRPr="00133CD1">
              <w:rPr>
                <w:sz w:val="20"/>
                <w:szCs w:val="20"/>
              </w:rPr>
              <w:t>_________________________________________________________________________________</w:t>
            </w:r>
          </w:p>
        </w:tc>
      </w:tr>
    </w:tbl>
    <w:p w14:paraId="5DF3D1D3" w14:textId="77777777" w:rsidR="0023382F" w:rsidRDefault="0023382F">
      <w:pPr>
        <w:rPr>
          <w:sz w:val="8"/>
          <w:szCs w:val="20"/>
        </w:rPr>
      </w:pPr>
      <w:r>
        <w:rPr>
          <w:sz w:val="8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5"/>
        <w:gridCol w:w="1782"/>
        <w:gridCol w:w="1925"/>
      </w:tblGrid>
      <w:tr w:rsidR="0023382F" w:rsidRPr="00133CD1" w14:paraId="4C823A07" w14:textId="77777777" w:rsidTr="00614E41">
        <w:tc>
          <w:tcPr>
            <w:tcW w:w="9856" w:type="dxa"/>
            <w:gridSpan w:val="4"/>
            <w:tcBorders>
              <w:top w:val="single" w:sz="18" w:space="0" w:color="auto"/>
            </w:tcBorders>
            <w:shd w:val="clear" w:color="auto" w:fill="D0CECE"/>
          </w:tcPr>
          <w:p w14:paraId="6DC57E11" w14:textId="77777777" w:rsidR="0023382F" w:rsidRPr="00133CD1" w:rsidRDefault="0023382F" w:rsidP="00614E41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43C5">
              <w:rPr>
                <w:b/>
                <w:bCs/>
                <w:sz w:val="22"/>
                <w:szCs w:val="20"/>
              </w:rPr>
              <w:lastRenderedPageBreak/>
              <w:t>ANÁLISE DE EQUIVALÊNCIA</w:t>
            </w:r>
          </w:p>
        </w:tc>
      </w:tr>
      <w:tr w:rsidR="0023382F" w:rsidRPr="00133CD1" w14:paraId="6725CD98" w14:textId="77777777" w:rsidTr="00614E41">
        <w:tc>
          <w:tcPr>
            <w:tcW w:w="9856" w:type="dxa"/>
            <w:gridSpan w:val="4"/>
            <w:shd w:val="clear" w:color="auto" w:fill="auto"/>
          </w:tcPr>
          <w:p w14:paraId="3AF8EEF1" w14:textId="77777777" w:rsidR="0023382F" w:rsidRPr="00133CD1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Conteúdo(s) Programático(s) Cursado(s):</w:t>
            </w:r>
          </w:p>
          <w:p w14:paraId="7AF36991" w14:textId="77777777" w:rsidR="0023382F" w:rsidRPr="00133CD1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>Compatível</w:t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>Incompatível</w:t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b/>
                <w:sz w:val="20"/>
                <w:szCs w:val="20"/>
              </w:rPr>
              <w:tab/>
            </w:r>
            <w:r w:rsidRPr="00133CD1">
              <w:rPr>
                <w:b/>
                <w:sz w:val="20"/>
                <w:szCs w:val="20"/>
              </w:rPr>
              <w:tab/>
              <w:t xml:space="preserve">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>Não Disponível</w:t>
            </w:r>
          </w:p>
        </w:tc>
      </w:tr>
      <w:tr w:rsidR="0023382F" w:rsidRPr="00133CD1" w14:paraId="4CCF5B69" w14:textId="77777777" w:rsidTr="00614E41">
        <w:tc>
          <w:tcPr>
            <w:tcW w:w="9856" w:type="dxa"/>
            <w:gridSpan w:val="4"/>
            <w:shd w:val="clear" w:color="auto" w:fill="auto"/>
          </w:tcPr>
          <w:p w14:paraId="304D2C0B" w14:textId="77777777" w:rsidR="0023382F" w:rsidRPr="00133CD1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Carga Horária:</w:t>
            </w:r>
          </w:p>
          <w:p w14:paraId="1B9F6416" w14:textId="77777777" w:rsidR="0023382F" w:rsidRPr="00133CD1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Compatível</w:t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133CD1">
              <w:rPr>
                <w:b/>
                <w:bCs/>
                <w:sz w:val="20"/>
                <w:szCs w:val="20"/>
              </w:rPr>
            </w:r>
            <w:r w:rsidRPr="00133CD1">
              <w:rPr>
                <w:b/>
                <w:bCs/>
                <w:sz w:val="20"/>
                <w:szCs w:val="20"/>
              </w:rPr>
              <w:fldChar w:fldCharType="separate"/>
            </w:r>
            <w:r w:rsidRPr="00133CD1">
              <w:rPr>
                <w:b/>
                <w:bCs/>
                <w:sz w:val="20"/>
                <w:szCs w:val="20"/>
              </w:rPr>
              <w:fldChar w:fldCharType="end"/>
            </w:r>
            <w:r w:rsidRPr="00133CD1">
              <w:rPr>
                <w:b/>
                <w:bCs/>
                <w:sz w:val="20"/>
                <w:szCs w:val="20"/>
              </w:rPr>
              <w:t xml:space="preserve"> Incompatível</w:t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tab/>
            </w:r>
            <w:r w:rsidRPr="00133CD1">
              <w:rPr>
                <w:b/>
                <w:bCs/>
                <w:sz w:val="20"/>
                <w:szCs w:val="20"/>
              </w:rPr>
              <w:tab/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133CD1">
              <w:rPr>
                <w:b/>
                <w:bCs/>
                <w:sz w:val="20"/>
                <w:szCs w:val="20"/>
              </w:rPr>
            </w:r>
            <w:r w:rsidRPr="00133CD1">
              <w:rPr>
                <w:b/>
                <w:bCs/>
                <w:sz w:val="20"/>
                <w:szCs w:val="20"/>
              </w:rPr>
              <w:fldChar w:fldCharType="separate"/>
            </w:r>
            <w:r w:rsidRPr="00133CD1">
              <w:rPr>
                <w:b/>
                <w:bCs/>
                <w:sz w:val="20"/>
                <w:szCs w:val="20"/>
              </w:rPr>
              <w:fldChar w:fldCharType="end"/>
            </w:r>
            <w:r w:rsidRPr="00133CD1">
              <w:rPr>
                <w:b/>
                <w:bCs/>
                <w:sz w:val="20"/>
                <w:szCs w:val="20"/>
              </w:rPr>
              <w:t xml:space="preserve"> Não Disponível</w:t>
            </w:r>
          </w:p>
        </w:tc>
      </w:tr>
      <w:tr w:rsidR="0023382F" w:rsidRPr="00133CD1" w14:paraId="18F0D271" w14:textId="77777777" w:rsidTr="00614E41">
        <w:tc>
          <w:tcPr>
            <w:tcW w:w="9856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49F2A68F" w14:textId="77777777" w:rsidR="0023382F" w:rsidRPr="00133CD1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 xml:space="preserve">Para equivalência de programa e carga horária da disciplina ministrada na </w:t>
            </w:r>
            <w:r>
              <w:rPr>
                <w:b/>
                <w:bCs/>
                <w:sz w:val="20"/>
                <w:szCs w:val="20"/>
              </w:rPr>
              <w:t>FMBRU</w:t>
            </w:r>
            <w:r w:rsidRPr="00133CD1">
              <w:rPr>
                <w:b/>
                <w:bCs/>
                <w:sz w:val="20"/>
                <w:szCs w:val="20"/>
              </w:rPr>
              <w:t xml:space="preserve"> foi(</w:t>
            </w:r>
            <w:proofErr w:type="spellStart"/>
            <w:r w:rsidRPr="00133CD1">
              <w:rPr>
                <w:b/>
                <w:bCs/>
                <w:sz w:val="20"/>
                <w:szCs w:val="20"/>
              </w:rPr>
              <w:t>ram</w:t>
            </w:r>
            <w:proofErr w:type="spellEnd"/>
            <w:r w:rsidRPr="00133CD1">
              <w:rPr>
                <w:b/>
                <w:bCs/>
                <w:sz w:val="20"/>
                <w:szCs w:val="20"/>
              </w:rPr>
              <w:t>) utilizada(s) a(s) disciplina(s):</w:t>
            </w:r>
          </w:p>
          <w:p w14:paraId="7CEC8680" w14:textId="77777777" w:rsidR="0023382F" w:rsidRPr="00133CD1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1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2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3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4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5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6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133CD1">
              <w:rPr>
                <w:b/>
                <w:sz w:val="20"/>
                <w:szCs w:val="20"/>
              </w:rPr>
              <w:t xml:space="preserve">7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</w:t>
            </w:r>
            <w:r w:rsidRPr="00133CD1">
              <w:rPr>
                <w:b/>
                <w:sz w:val="20"/>
                <w:szCs w:val="20"/>
              </w:rPr>
              <w:t xml:space="preserve">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</w:t>
            </w:r>
            <w:r w:rsidRPr="00133CD1">
              <w:rPr>
                <w:b/>
                <w:sz w:val="20"/>
                <w:szCs w:val="20"/>
              </w:rPr>
              <w:t xml:space="preserve">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10</w:t>
            </w:r>
          </w:p>
        </w:tc>
      </w:tr>
      <w:tr w:rsidR="0023382F" w:rsidRPr="00133CD1" w14:paraId="3C6A49B5" w14:textId="77777777" w:rsidTr="00614E41">
        <w:tc>
          <w:tcPr>
            <w:tcW w:w="985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14:paraId="69C5E8C7" w14:textId="77777777" w:rsidR="0023382F" w:rsidRPr="00E11243" w:rsidRDefault="0023382F" w:rsidP="00614E41">
            <w:pPr>
              <w:spacing w:after="120" w:line="240" w:lineRule="auto"/>
              <w:ind w:left="426" w:hanging="426"/>
              <w:rPr>
                <w:sz w:val="2"/>
                <w:szCs w:val="20"/>
              </w:rPr>
            </w:pPr>
          </w:p>
          <w:p w14:paraId="68800F2E" w14:textId="77777777" w:rsidR="0023382F" w:rsidRPr="00133CD1" w:rsidRDefault="0023382F" w:rsidP="00614E41">
            <w:pPr>
              <w:spacing w:after="120" w:line="240" w:lineRule="auto"/>
              <w:ind w:left="426" w:hanging="426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Pedido deferido tendo em vista que o aluno o já cursou disciplina(s) equivalente(s) na própria USP, com programa(s) e carga(s) horária(s) compatíveis.</w:t>
            </w:r>
          </w:p>
          <w:p w14:paraId="13D33F57" w14:textId="77777777" w:rsidR="0023382F" w:rsidRPr="00E11243" w:rsidRDefault="0023382F" w:rsidP="00614E41">
            <w:pPr>
              <w:spacing w:after="120" w:line="240" w:lineRule="auto"/>
              <w:ind w:left="426" w:hanging="426"/>
              <w:rPr>
                <w:sz w:val="4"/>
                <w:szCs w:val="20"/>
              </w:rPr>
            </w:pPr>
          </w:p>
          <w:p w14:paraId="2A31A81A" w14:textId="77777777" w:rsidR="0023382F" w:rsidRPr="00133CD1" w:rsidRDefault="0023382F" w:rsidP="00614E41">
            <w:pPr>
              <w:spacing w:after="120" w:line="240" w:lineRule="auto"/>
              <w:ind w:left="426" w:hanging="426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Pedido deferido tendo em vista que o aluno já cursou disciplina(s) equivalente(s) em outra Instituição de Ensino Superior, com programa(s) e carga(s) horária(s) compatíveis.</w:t>
            </w:r>
          </w:p>
          <w:p w14:paraId="4E0AA976" w14:textId="77777777" w:rsidR="0023382F" w:rsidRPr="00E11243" w:rsidRDefault="0023382F" w:rsidP="00614E41">
            <w:pPr>
              <w:spacing w:after="120" w:line="240" w:lineRule="auto"/>
              <w:ind w:left="426" w:hanging="426"/>
              <w:rPr>
                <w:sz w:val="4"/>
                <w:szCs w:val="20"/>
              </w:rPr>
            </w:pPr>
          </w:p>
          <w:p w14:paraId="0A1400AB" w14:textId="77777777" w:rsidR="0023382F" w:rsidRPr="009273AF" w:rsidRDefault="0023382F" w:rsidP="00614E41">
            <w:pPr>
              <w:spacing w:after="120" w:line="240" w:lineRule="auto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Pedido </w:t>
            </w:r>
            <w:r w:rsidRPr="00133CD1">
              <w:rPr>
                <w:b/>
                <w:sz w:val="20"/>
                <w:szCs w:val="20"/>
              </w:rPr>
              <w:t>indeferido</w:t>
            </w:r>
            <w:r w:rsidRPr="00133CD1">
              <w:rPr>
                <w:sz w:val="20"/>
                <w:szCs w:val="20"/>
              </w:rPr>
              <w:t xml:space="preserve"> por não atender aos requisitos mínimos.</w:t>
            </w:r>
          </w:p>
        </w:tc>
      </w:tr>
      <w:tr w:rsidR="0023382F" w:rsidRPr="00133CD1" w14:paraId="2E09428A" w14:textId="77777777" w:rsidTr="00614E41">
        <w:tc>
          <w:tcPr>
            <w:tcW w:w="9856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14:paraId="549A7753" w14:textId="77777777" w:rsidR="0023382F" w:rsidRPr="008343C5" w:rsidRDefault="0023382F" w:rsidP="00614E41">
            <w:pPr>
              <w:spacing w:after="120" w:line="240" w:lineRule="auto"/>
              <w:ind w:left="357" w:hanging="357"/>
              <w:rPr>
                <w:sz w:val="8"/>
                <w:szCs w:val="20"/>
              </w:rPr>
            </w:pPr>
          </w:p>
          <w:p w14:paraId="44E08B6F" w14:textId="77777777" w:rsidR="0023382F" w:rsidRPr="00133CD1" w:rsidRDefault="0023382F" w:rsidP="00614E41">
            <w:pPr>
              <w:spacing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O interessado deverá submeter-se a uma prova de habilitação para a dispensa da disciplina, na data ____________________ e local _____________________________________________ </w:t>
            </w:r>
            <w:r w:rsidRPr="00133CD1">
              <w:rPr>
                <w:b/>
                <w:bCs/>
                <w:sz w:val="20"/>
                <w:szCs w:val="20"/>
              </w:rPr>
              <w:t xml:space="preserve">que deverão ser comunicados ao aluno </w:t>
            </w:r>
            <w:r w:rsidRPr="00133CD1">
              <w:rPr>
                <w:b/>
                <w:bCs/>
                <w:sz w:val="20"/>
                <w:szCs w:val="20"/>
                <w:u w:val="single"/>
              </w:rPr>
              <w:t>pela disciplina</w:t>
            </w:r>
            <w:r w:rsidRPr="00133CD1">
              <w:rPr>
                <w:b/>
                <w:bCs/>
                <w:sz w:val="20"/>
                <w:szCs w:val="20"/>
              </w:rPr>
              <w:t>.</w:t>
            </w:r>
          </w:p>
          <w:p w14:paraId="75520AD2" w14:textId="77777777" w:rsidR="0023382F" w:rsidRPr="00C74137" w:rsidRDefault="0023382F" w:rsidP="00614E41">
            <w:pPr>
              <w:spacing w:after="120" w:line="240" w:lineRule="auto"/>
              <w:ind w:left="357"/>
              <w:rPr>
                <w:sz w:val="6"/>
                <w:szCs w:val="20"/>
              </w:rPr>
            </w:pPr>
          </w:p>
          <w:p w14:paraId="677610E6" w14:textId="77777777" w:rsidR="0023382F" w:rsidRPr="00133CD1" w:rsidRDefault="0023382F" w:rsidP="00614E41">
            <w:pPr>
              <w:spacing w:after="120" w:line="240" w:lineRule="auto"/>
              <w:ind w:left="357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t>Nota obtida na prova: __________ (___________________________________________)</w:t>
            </w:r>
          </w:p>
          <w:p w14:paraId="37733613" w14:textId="1DFBF529" w:rsidR="0023382F" w:rsidRPr="00C74137" w:rsidRDefault="0023382F" w:rsidP="00614E41">
            <w:pPr>
              <w:spacing w:after="120" w:line="240" w:lineRule="auto"/>
              <w:ind w:left="357"/>
              <w:rPr>
                <w:sz w:val="16"/>
                <w:szCs w:val="20"/>
              </w:rPr>
            </w:pPr>
            <w:r w:rsidRPr="00C74137">
              <w:rPr>
                <w:sz w:val="16"/>
                <w:szCs w:val="20"/>
              </w:rPr>
              <w:t xml:space="preserve">                                                               </w:t>
            </w:r>
            <w:r w:rsidR="00C74137">
              <w:rPr>
                <w:sz w:val="16"/>
                <w:szCs w:val="20"/>
              </w:rPr>
              <w:t xml:space="preserve">              </w:t>
            </w:r>
            <w:r w:rsidRPr="00C74137">
              <w:rPr>
                <w:sz w:val="16"/>
                <w:szCs w:val="20"/>
              </w:rPr>
              <w:t xml:space="preserve">                  Nota transcrita por extenso</w:t>
            </w:r>
          </w:p>
          <w:p w14:paraId="59EE4DAB" w14:textId="77777777" w:rsidR="0023382F" w:rsidRPr="00133CD1" w:rsidRDefault="0023382F" w:rsidP="00614E41">
            <w:pPr>
              <w:spacing w:after="120" w:line="240" w:lineRule="auto"/>
              <w:ind w:left="357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Pedido deferido devido à obtenção de nota igual ou superior a 5,0 (cinco/zero).</w:t>
            </w:r>
          </w:p>
          <w:p w14:paraId="26268000" w14:textId="77777777" w:rsidR="0023382F" w:rsidRPr="00133CD1" w:rsidRDefault="0023382F" w:rsidP="00614E41">
            <w:pPr>
              <w:spacing w:after="120" w:line="240" w:lineRule="auto"/>
              <w:ind w:left="357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Pedido </w:t>
            </w:r>
            <w:r w:rsidRPr="00133CD1">
              <w:rPr>
                <w:b/>
                <w:sz w:val="20"/>
                <w:szCs w:val="20"/>
              </w:rPr>
              <w:t>indeferido</w:t>
            </w:r>
            <w:r w:rsidRPr="00133CD1">
              <w:rPr>
                <w:sz w:val="20"/>
                <w:szCs w:val="20"/>
              </w:rPr>
              <w:t xml:space="preserve"> devido à obtenção de nota inferior a 5,0 (cinco/zero).</w:t>
            </w:r>
          </w:p>
        </w:tc>
      </w:tr>
      <w:tr w:rsidR="0023382F" w:rsidRPr="00133CD1" w14:paraId="290B85BE" w14:textId="77777777" w:rsidTr="00E11243">
        <w:trPr>
          <w:trHeight w:val="547"/>
        </w:trPr>
        <w:tc>
          <w:tcPr>
            <w:tcW w:w="606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EF8A208" w14:textId="77777777" w:rsidR="0023382F" w:rsidRDefault="0023382F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Nome do docente:</w:t>
            </w:r>
            <w:r w:rsidR="00E26E7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4A6700" w14:textId="447D3DEC" w:rsidR="00EF0A64" w:rsidRPr="00133CD1" w:rsidRDefault="00EF0A64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6ACB092" w14:textId="77777777" w:rsidR="0023382F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Nº USP do docente:</w:t>
            </w:r>
            <w:r w:rsidR="00EF0A6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55E2DB0" w14:textId="27E210D6" w:rsidR="00EF0A64" w:rsidRPr="00133CD1" w:rsidRDefault="00EF0A64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3382F" w:rsidRPr="00133CD1" w14:paraId="3E390E35" w14:textId="77777777" w:rsidTr="00E11243">
        <w:trPr>
          <w:trHeight w:val="548"/>
        </w:trPr>
        <w:tc>
          <w:tcPr>
            <w:tcW w:w="790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80C67D8" w14:textId="77777777" w:rsidR="0023382F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Assinatura do docente:</w:t>
            </w:r>
            <w:r w:rsidR="00E26E7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168478" w14:textId="13BD721C" w:rsidR="00EF0A64" w:rsidRPr="003E48DE" w:rsidRDefault="00EF0A64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  <w:shd w:val="clear" w:color="auto" w:fill="auto"/>
          </w:tcPr>
          <w:p w14:paraId="49FE87D0" w14:textId="77777777" w:rsidR="0023382F" w:rsidRPr="00EF0A64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sz w:val="20"/>
                <w:szCs w:val="20"/>
              </w:rPr>
            </w:pPr>
            <w:r w:rsidRPr="00EF0A64">
              <w:rPr>
                <w:b/>
                <w:sz w:val="20"/>
                <w:szCs w:val="20"/>
              </w:rPr>
              <w:t>Data:</w:t>
            </w:r>
            <w:r w:rsidR="00E26E71" w:rsidRPr="00EF0A64">
              <w:rPr>
                <w:b/>
                <w:sz w:val="20"/>
                <w:szCs w:val="20"/>
              </w:rPr>
              <w:t xml:space="preserve"> </w:t>
            </w:r>
          </w:p>
          <w:p w14:paraId="0CE4BD26" w14:textId="5EDBB1B5" w:rsidR="00EF0A64" w:rsidRPr="00133CD1" w:rsidRDefault="00EF0A64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sz w:val="20"/>
                <w:szCs w:val="20"/>
              </w:rPr>
            </w:pPr>
          </w:p>
        </w:tc>
      </w:tr>
      <w:tr w:rsidR="0023382F" w:rsidRPr="00133CD1" w14:paraId="719D8183" w14:textId="77777777" w:rsidTr="003E48DE">
        <w:tc>
          <w:tcPr>
            <w:tcW w:w="9856" w:type="dxa"/>
            <w:gridSpan w:val="4"/>
            <w:tcBorders>
              <w:top w:val="single" w:sz="18" w:space="0" w:color="auto"/>
            </w:tcBorders>
            <w:shd w:val="clear" w:color="auto" w:fill="D0CECE"/>
          </w:tcPr>
          <w:p w14:paraId="2DE2D1F5" w14:textId="27A20F95" w:rsidR="0023382F" w:rsidRPr="00133CD1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43C5">
              <w:rPr>
                <w:b/>
                <w:bCs/>
                <w:sz w:val="22"/>
                <w:szCs w:val="20"/>
              </w:rPr>
              <w:t>DEPARTAMENTO</w:t>
            </w:r>
          </w:p>
        </w:tc>
      </w:tr>
      <w:tr w:rsidR="0023382F" w:rsidRPr="00133CD1" w14:paraId="59999703" w14:textId="77777777" w:rsidTr="00614E41">
        <w:tc>
          <w:tcPr>
            <w:tcW w:w="985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27E72CE" w14:textId="77777777" w:rsidR="0023382F" w:rsidRPr="00E11243" w:rsidRDefault="0023382F" w:rsidP="00614E41">
            <w:pPr>
              <w:spacing w:after="120" w:line="240" w:lineRule="auto"/>
              <w:ind w:left="426" w:hanging="426"/>
              <w:jc w:val="center"/>
              <w:rPr>
                <w:sz w:val="2"/>
                <w:szCs w:val="20"/>
              </w:rPr>
            </w:pPr>
          </w:p>
          <w:p w14:paraId="1337AAA1" w14:textId="576B5026" w:rsidR="0023382F" w:rsidRPr="00E11243" w:rsidRDefault="0023382F" w:rsidP="00E11243">
            <w:pPr>
              <w:spacing w:after="120" w:line="240" w:lineRule="auto"/>
              <w:ind w:left="426" w:hanging="426"/>
              <w:jc w:val="center"/>
              <w:rPr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Deferido pedido do(a) estudante                             </w:t>
            </w: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Indeferido pedido do(a) estudante</w:t>
            </w:r>
          </w:p>
        </w:tc>
      </w:tr>
      <w:tr w:rsidR="0023382F" w:rsidRPr="00133CD1" w14:paraId="70178456" w14:textId="77777777" w:rsidTr="00E11243">
        <w:trPr>
          <w:trHeight w:val="550"/>
        </w:trPr>
        <w:tc>
          <w:tcPr>
            <w:tcW w:w="7905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531D59D7" w14:textId="77777777" w:rsidR="0023382F" w:rsidRDefault="0023382F" w:rsidP="00E11243">
            <w:pPr>
              <w:spacing w:after="120" w:line="240" w:lineRule="auto"/>
              <w:ind w:left="426" w:hanging="426"/>
              <w:rPr>
                <w:b/>
                <w:bCs/>
                <w:sz w:val="20"/>
                <w:szCs w:val="20"/>
              </w:rPr>
            </w:pPr>
            <w:r w:rsidRPr="00133CD1">
              <w:rPr>
                <w:b/>
                <w:bCs/>
                <w:sz w:val="20"/>
                <w:szCs w:val="20"/>
              </w:rPr>
              <w:t>Assinatura da Chefia do Departamento:</w:t>
            </w:r>
            <w:r w:rsidR="00B90C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4433497" w14:textId="407987BB" w:rsidR="00EF0A64" w:rsidRPr="00133CD1" w:rsidRDefault="00EF0A64" w:rsidP="00E11243">
            <w:pPr>
              <w:spacing w:after="120" w:line="240" w:lineRule="auto"/>
              <w:ind w:left="426" w:hanging="42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  <w:shd w:val="clear" w:color="auto" w:fill="auto"/>
          </w:tcPr>
          <w:p w14:paraId="51457147" w14:textId="539831E7" w:rsidR="0023382F" w:rsidRPr="00EF0A64" w:rsidRDefault="0023382F" w:rsidP="00EF0A64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sz w:val="20"/>
                <w:szCs w:val="20"/>
              </w:rPr>
            </w:pPr>
            <w:r w:rsidRPr="00EF0A64">
              <w:rPr>
                <w:b/>
                <w:sz w:val="20"/>
                <w:szCs w:val="20"/>
              </w:rPr>
              <w:t>Data:</w:t>
            </w:r>
            <w:r w:rsidR="00B90C92" w:rsidRPr="00EF0A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382F" w:rsidRPr="00133CD1" w14:paraId="236D4141" w14:textId="77777777" w:rsidTr="00614E41">
        <w:tc>
          <w:tcPr>
            <w:tcW w:w="9856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D0CECE"/>
          </w:tcPr>
          <w:p w14:paraId="513CC563" w14:textId="77777777" w:rsidR="0023382F" w:rsidRPr="00133CD1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8343C5">
              <w:rPr>
                <w:b/>
                <w:bCs/>
                <w:sz w:val="22"/>
                <w:szCs w:val="20"/>
              </w:rPr>
              <w:t>SERVIÇO DE GRADUAÇÃO</w:t>
            </w:r>
          </w:p>
        </w:tc>
      </w:tr>
      <w:tr w:rsidR="0023382F" w:rsidRPr="00133CD1" w14:paraId="7181CD27" w14:textId="77777777" w:rsidTr="00E11243">
        <w:tc>
          <w:tcPr>
            <w:tcW w:w="1668" w:type="dxa"/>
            <w:tcBorders>
              <w:bottom w:val="single" w:sz="18" w:space="0" w:color="auto"/>
            </w:tcBorders>
            <w:shd w:val="clear" w:color="auto" w:fill="auto"/>
          </w:tcPr>
          <w:p w14:paraId="50DA50FB" w14:textId="77777777" w:rsidR="00C74137" w:rsidRPr="00C74137" w:rsidRDefault="00C74137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sz w:val="2"/>
                <w:szCs w:val="20"/>
              </w:rPr>
            </w:pPr>
          </w:p>
          <w:p w14:paraId="316D2FBC" w14:textId="77777777" w:rsidR="0023382F" w:rsidRPr="00133CD1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3CD1">
              <w:rPr>
                <w:sz w:val="20"/>
                <w:szCs w:val="20"/>
              </w:rPr>
              <w:instrText xml:space="preserve"> FORMCHECKBOX </w:instrText>
            </w:r>
            <w:r w:rsidRPr="00133CD1">
              <w:rPr>
                <w:sz w:val="20"/>
                <w:szCs w:val="20"/>
              </w:rPr>
            </w:r>
            <w:r w:rsidRPr="00133CD1">
              <w:rPr>
                <w:sz w:val="20"/>
                <w:szCs w:val="20"/>
              </w:rPr>
              <w:fldChar w:fldCharType="separate"/>
            </w:r>
            <w:r w:rsidRPr="00133CD1">
              <w:rPr>
                <w:sz w:val="20"/>
                <w:szCs w:val="20"/>
              </w:rPr>
              <w:fldChar w:fldCharType="end"/>
            </w:r>
            <w:r w:rsidRPr="00133CD1">
              <w:rPr>
                <w:sz w:val="20"/>
                <w:szCs w:val="20"/>
              </w:rPr>
              <w:t xml:space="preserve"> </w:t>
            </w:r>
            <w:r w:rsidRPr="00EF0A64">
              <w:rPr>
                <w:b/>
                <w:sz w:val="20"/>
                <w:szCs w:val="20"/>
              </w:rPr>
              <w:t>Processado</w:t>
            </w:r>
          </w:p>
        </w:tc>
        <w:tc>
          <w:tcPr>
            <w:tcW w:w="623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CCFFF6" w14:textId="172DBDE2" w:rsidR="0023382F" w:rsidRDefault="00C74137" w:rsidP="00614E41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23382F" w:rsidRPr="00133CD1">
              <w:rPr>
                <w:b/>
                <w:bCs/>
                <w:sz w:val="20"/>
                <w:szCs w:val="20"/>
              </w:rPr>
              <w:t>esponsável pelo cadastro:</w:t>
            </w:r>
            <w:r w:rsidR="00B90C9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78450D8" w14:textId="77777777" w:rsidR="0023382F" w:rsidRPr="00EF0A64" w:rsidRDefault="0023382F" w:rsidP="00614E41">
            <w:pPr>
              <w:spacing w:after="120" w:line="240" w:lineRule="auto"/>
              <w:rPr>
                <w:b/>
                <w:bCs/>
                <w:sz w:val="10"/>
                <w:szCs w:val="20"/>
              </w:rPr>
            </w:pPr>
          </w:p>
        </w:tc>
        <w:tc>
          <w:tcPr>
            <w:tcW w:w="1951" w:type="dxa"/>
            <w:tcBorders>
              <w:bottom w:val="single" w:sz="18" w:space="0" w:color="auto"/>
            </w:tcBorders>
            <w:shd w:val="clear" w:color="auto" w:fill="auto"/>
          </w:tcPr>
          <w:p w14:paraId="7A1E2517" w14:textId="07B60A45" w:rsidR="0023382F" w:rsidRPr="00EF0A64" w:rsidRDefault="0023382F" w:rsidP="00614E41">
            <w:pPr>
              <w:tabs>
                <w:tab w:val="left" w:pos="524"/>
                <w:tab w:val="center" w:pos="4677"/>
              </w:tabs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F0A64">
              <w:rPr>
                <w:b/>
                <w:sz w:val="20"/>
                <w:szCs w:val="20"/>
              </w:rPr>
              <w:t>Data:</w:t>
            </w:r>
            <w:r w:rsidR="00B90C92" w:rsidRPr="00EF0A6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3382F" w:rsidRPr="00133CD1" w14:paraId="20441DEC" w14:textId="77777777" w:rsidTr="003E48DE">
        <w:trPr>
          <w:trHeight w:val="348"/>
        </w:trPr>
        <w:tc>
          <w:tcPr>
            <w:tcW w:w="9856" w:type="dxa"/>
            <w:gridSpan w:val="4"/>
            <w:tcBorders>
              <w:top w:val="single" w:sz="18" w:space="0" w:color="auto"/>
              <w:bottom w:val="single" w:sz="2" w:space="0" w:color="auto"/>
            </w:tcBorders>
            <w:shd w:val="clear" w:color="auto" w:fill="D0CECE"/>
          </w:tcPr>
          <w:p w14:paraId="1BA83D4B" w14:textId="44E65ABF" w:rsidR="0023382F" w:rsidRPr="00133CD1" w:rsidRDefault="0023382F" w:rsidP="00EF0A64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sz w:val="20"/>
                <w:szCs w:val="20"/>
              </w:rPr>
            </w:pPr>
            <w:r w:rsidRPr="008343C5">
              <w:rPr>
                <w:b/>
                <w:bCs/>
                <w:sz w:val="22"/>
                <w:szCs w:val="20"/>
              </w:rPr>
              <w:t xml:space="preserve">CIÊNCIA DO </w:t>
            </w:r>
            <w:r w:rsidR="00EF0A64">
              <w:rPr>
                <w:b/>
                <w:bCs/>
                <w:sz w:val="22"/>
                <w:szCs w:val="20"/>
              </w:rPr>
              <w:t>ESTUDANTE</w:t>
            </w:r>
          </w:p>
        </w:tc>
      </w:tr>
      <w:tr w:rsidR="0023382F" w:rsidRPr="00133CD1" w14:paraId="78AEADEC" w14:textId="77777777" w:rsidTr="00614E41">
        <w:tc>
          <w:tcPr>
            <w:tcW w:w="9856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</w:tcPr>
          <w:p w14:paraId="703C98A2" w14:textId="77777777" w:rsidR="0023382F" w:rsidRPr="00E11243" w:rsidRDefault="0023382F" w:rsidP="00614E41">
            <w:pPr>
              <w:spacing w:after="120" w:line="240" w:lineRule="auto"/>
              <w:jc w:val="right"/>
              <w:rPr>
                <w:b/>
                <w:bCs/>
                <w:sz w:val="12"/>
                <w:szCs w:val="20"/>
              </w:rPr>
            </w:pPr>
          </w:p>
          <w:p w14:paraId="5FB87E01" w14:textId="77777777" w:rsidR="0023382F" w:rsidRPr="005F6868" w:rsidRDefault="0023382F" w:rsidP="00614E41">
            <w:pPr>
              <w:spacing w:after="120" w:line="240" w:lineRule="auto"/>
              <w:jc w:val="right"/>
              <w:rPr>
                <w:b/>
                <w:bCs/>
                <w:sz w:val="16"/>
                <w:szCs w:val="20"/>
              </w:rPr>
            </w:pPr>
          </w:p>
          <w:p w14:paraId="3D18BA45" w14:textId="051D60F5" w:rsidR="0023382F" w:rsidRPr="00EF0A64" w:rsidRDefault="006C3DD0" w:rsidP="00EF0A64">
            <w:pPr>
              <w:tabs>
                <w:tab w:val="left" w:pos="524"/>
                <w:tab w:val="center" w:pos="4677"/>
              </w:tabs>
              <w:spacing w:after="12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133CD1">
              <w:rPr>
                <w:sz w:val="20"/>
                <w:szCs w:val="20"/>
              </w:rPr>
              <w:t xml:space="preserve">Bauru, </w:t>
            </w:r>
            <w:r w:rsidRPr="00133CD1">
              <w:rPr>
                <w:b/>
                <w:bCs/>
                <w:sz w:val="20"/>
                <w:szCs w:val="20"/>
              </w:rPr>
              <w:t>_____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_____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33CD1">
              <w:rPr>
                <w:b/>
                <w:bCs/>
                <w:sz w:val="20"/>
                <w:szCs w:val="20"/>
              </w:rPr>
              <w:t>_________</w:t>
            </w:r>
            <w:r w:rsidR="00EF0A64">
              <w:rPr>
                <w:b/>
                <w:bCs/>
                <w:sz w:val="20"/>
                <w:szCs w:val="20"/>
              </w:rPr>
              <w:t xml:space="preserve"> </w:t>
            </w:r>
            <w:r w:rsidR="00EF0A64" w:rsidRPr="00EF0A64">
              <w:rPr>
                <w:b/>
                <w:bCs/>
                <w:sz w:val="20"/>
                <w:szCs w:val="20"/>
              </w:rPr>
              <w:tab/>
            </w:r>
            <w:r w:rsidR="00EF0A64" w:rsidRPr="00EF0A64">
              <w:rPr>
                <w:b/>
                <w:bCs/>
                <w:sz w:val="20"/>
                <w:szCs w:val="20"/>
              </w:rPr>
              <w:tab/>
            </w:r>
            <w:r w:rsidR="00EF0A64">
              <w:rPr>
                <w:b/>
                <w:bCs/>
                <w:sz w:val="20"/>
                <w:szCs w:val="20"/>
              </w:rPr>
              <w:t>Assinatura</w:t>
            </w:r>
          </w:p>
        </w:tc>
      </w:tr>
    </w:tbl>
    <w:p w14:paraId="3B8F1719" w14:textId="770A372E" w:rsidR="0023382F" w:rsidRPr="003E48DE" w:rsidRDefault="0023382F" w:rsidP="003E48DE">
      <w:pPr>
        <w:rPr>
          <w:sz w:val="2"/>
          <w:szCs w:val="20"/>
        </w:rPr>
      </w:pPr>
    </w:p>
    <w:sectPr w:rsidR="0023382F" w:rsidRPr="003E48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1133" w:bottom="1133" w:left="1133" w:header="39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2227C" w14:textId="77777777" w:rsidR="00532F22" w:rsidRDefault="00532F22">
      <w:pPr>
        <w:spacing w:line="240" w:lineRule="auto"/>
      </w:pPr>
      <w:r>
        <w:separator/>
      </w:r>
    </w:p>
  </w:endnote>
  <w:endnote w:type="continuationSeparator" w:id="0">
    <w:p w14:paraId="46DE8BB8" w14:textId="77777777" w:rsidR="00532F22" w:rsidRDefault="00532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">
    <w:altName w:val="Times New Roman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17B32" w14:textId="77777777" w:rsidR="00EC6E7F" w:rsidRDefault="00EC6E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F92D6" w14:textId="77777777" w:rsidR="00D21E60" w:rsidRDefault="00D21E60">
    <w:pPr>
      <w:rPr>
        <w:color w:val="999999"/>
        <w:sz w:val="16"/>
        <w:szCs w:val="16"/>
      </w:rPr>
    </w:pPr>
  </w:p>
  <w:p w14:paraId="2D51017F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17B3323E" w14:textId="5D72C6D7" w:rsidR="00D21E60" w:rsidRDefault="00390F9B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color w:val="434343"/>
        <w:sz w:val="15"/>
        <w:szCs w:val="15"/>
      </w:rPr>
    </w:pPr>
    <w:r>
      <w:rPr>
        <w:noProof/>
      </w:rPr>
      <w:drawing>
        <wp:anchor distT="0" distB="0" distL="0" distR="0" simplePos="0" relativeHeight="251662336" behindDoc="0" locked="0" layoutInCell="1" hidden="0" allowOverlap="1" wp14:anchorId="17070DF7" wp14:editId="5F28168C">
          <wp:simplePos x="0" y="0"/>
          <wp:positionH relativeFrom="margin">
            <wp:align>left</wp:align>
          </wp:positionH>
          <wp:positionV relativeFrom="page">
            <wp:posOffset>10031095</wp:posOffset>
          </wp:positionV>
          <wp:extent cx="143510" cy="143510"/>
          <wp:effectExtent l="0" t="0" r="8890" b="8890"/>
          <wp:wrapNone/>
          <wp:docPr id="2" name="image1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Ícone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9B247A" w14:textId="4AC673E0" w:rsidR="00D21E60" w:rsidRDefault="00390F9B">
    <w:pPr>
      <w:spacing w:after="60"/>
      <w:ind w:left="283"/>
      <w:rPr>
        <w:color w:val="434343"/>
        <w:sz w:val="15"/>
        <w:szCs w:val="15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230C859F" wp14:editId="5ADA6912">
          <wp:simplePos x="0" y="0"/>
          <wp:positionH relativeFrom="margin">
            <wp:align>left</wp:align>
          </wp:positionH>
          <wp:positionV relativeFrom="page">
            <wp:posOffset>10200640</wp:posOffset>
          </wp:positionV>
          <wp:extent cx="143510" cy="143510"/>
          <wp:effectExtent l="0" t="0" r="8890" b="8890"/>
          <wp:wrapNone/>
          <wp:docPr id="1" name="image2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Ícone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510" cy="143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 wp14:anchorId="54D0DDBA" wp14:editId="3A583703">
          <wp:simplePos x="0" y="0"/>
          <wp:positionH relativeFrom="page">
            <wp:posOffset>4065905</wp:posOffset>
          </wp:positionH>
          <wp:positionV relativeFrom="page">
            <wp:posOffset>10198100</wp:posOffset>
          </wp:positionV>
          <wp:extent cx="144000" cy="144000"/>
          <wp:effectExtent l="0" t="0" r="0" b="0"/>
          <wp:wrapNone/>
          <wp:docPr id="3" name="image3.png" descr="Ícone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Ícone&#10;&#10;Descrição gerad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E027E">
      <w:rPr>
        <w:color w:val="434343"/>
        <w:sz w:val="15"/>
        <w:szCs w:val="15"/>
      </w:rPr>
      <w:t>Alameda Dr. Octávio Pinheiro Brisolla, 9-75 | Vila Universitária | Bauru - SP | CEP: 17012-901</w:t>
    </w:r>
  </w:p>
  <w:p w14:paraId="45418403" w14:textId="07F9C2D8" w:rsidR="00D21E60" w:rsidRPr="00EC6E7F" w:rsidRDefault="00CE027E" w:rsidP="00EC6E7F">
    <w:pPr>
      <w:spacing w:after="60"/>
      <w:ind w:left="283"/>
      <w:rPr>
        <w:color w:val="434343"/>
        <w:sz w:val="15"/>
        <w:szCs w:val="15"/>
      </w:rPr>
    </w:pPr>
    <w:r>
      <w:rPr>
        <w:color w:val="434343"/>
        <w:sz w:val="15"/>
        <w:szCs w:val="15"/>
      </w:rPr>
      <w:t>(14) 3235-8130</w:t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</w:r>
    <w:r>
      <w:rPr>
        <w:color w:val="434343"/>
        <w:sz w:val="15"/>
        <w:szCs w:val="15"/>
      </w:rPr>
      <w:tab/>
      <w:t xml:space="preserve">            fmbru@usp.br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6925E" w14:textId="77777777" w:rsidR="00EC6E7F" w:rsidRDefault="00EC6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59AC1" w14:textId="77777777" w:rsidR="00532F22" w:rsidRDefault="00532F22">
      <w:pPr>
        <w:spacing w:line="240" w:lineRule="auto"/>
      </w:pPr>
      <w:r>
        <w:separator/>
      </w:r>
    </w:p>
  </w:footnote>
  <w:footnote w:type="continuationSeparator" w:id="0">
    <w:p w14:paraId="784EBF4E" w14:textId="77777777" w:rsidR="00532F22" w:rsidRDefault="00532F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048A5" w14:textId="77777777" w:rsidR="00EC6E7F" w:rsidRDefault="00EC6E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C9AE4" w14:textId="77777777" w:rsidR="00D21E60" w:rsidRDefault="00CE027E">
    <w:pPr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0268856" wp14:editId="51490922">
          <wp:simplePos x="0" y="0"/>
          <wp:positionH relativeFrom="column">
            <wp:posOffset>1</wp:posOffset>
          </wp:positionH>
          <wp:positionV relativeFrom="paragraph">
            <wp:posOffset>15237</wp:posOffset>
          </wp:positionV>
          <wp:extent cx="1046888" cy="1046888"/>
          <wp:effectExtent l="0" t="0" r="0" b="0"/>
          <wp:wrapNone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alphaModFix amt="9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6888" cy="1046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DF0E58" w14:textId="77777777" w:rsidR="00D21E60" w:rsidRDefault="00D21E60">
    <w:pPr>
      <w:rPr>
        <w:color w:val="666666"/>
        <w:sz w:val="4"/>
        <w:szCs w:val="4"/>
      </w:rPr>
    </w:pPr>
  </w:p>
  <w:p w14:paraId="773626EC" w14:textId="77777777" w:rsidR="00D21E60" w:rsidRDefault="00D21E60">
    <w:pPr>
      <w:rPr>
        <w:color w:val="666666"/>
        <w:sz w:val="4"/>
        <w:szCs w:val="4"/>
      </w:rPr>
    </w:pPr>
  </w:p>
  <w:p w14:paraId="73802D95" w14:textId="4D378135" w:rsidR="00D21E60" w:rsidRDefault="00D21E60">
    <w:pPr>
      <w:rPr>
        <w:color w:val="666666"/>
        <w:sz w:val="4"/>
        <w:szCs w:val="4"/>
      </w:rPr>
    </w:pPr>
  </w:p>
  <w:p w14:paraId="1761A518" w14:textId="38A6BF1A" w:rsidR="00D21E60" w:rsidRDefault="00D21E60">
    <w:pPr>
      <w:rPr>
        <w:color w:val="666666"/>
        <w:sz w:val="4"/>
        <w:szCs w:val="4"/>
      </w:rPr>
    </w:pPr>
  </w:p>
  <w:p w14:paraId="180735DB" w14:textId="5826FCCE" w:rsidR="00D21E60" w:rsidRDefault="00D21E60">
    <w:pPr>
      <w:ind w:left="1440"/>
      <w:rPr>
        <w:color w:val="666666"/>
        <w:sz w:val="4"/>
        <w:szCs w:val="4"/>
      </w:rPr>
    </w:pPr>
  </w:p>
  <w:p w14:paraId="67A9C582" w14:textId="296C9341" w:rsidR="00D21E60" w:rsidRDefault="00D21E60">
    <w:pPr>
      <w:rPr>
        <w:color w:val="666666"/>
        <w:sz w:val="4"/>
        <w:szCs w:val="4"/>
      </w:rPr>
    </w:pPr>
  </w:p>
  <w:p w14:paraId="770AF9D8" w14:textId="79D33136" w:rsidR="00D21E60" w:rsidRDefault="00390F9B">
    <w:pPr>
      <w:ind w:left="1440"/>
      <w:rPr>
        <w:color w:val="666666"/>
        <w:sz w:val="4"/>
        <w:szCs w:val="4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F5BAD86" wp14:editId="3613D828">
          <wp:simplePos x="0" y="0"/>
          <wp:positionH relativeFrom="margin">
            <wp:align>right</wp:align>
          </wp:positionH>
          <wp:positionV relativeFrom="page">
            <wp:posOffset>519630</wp:posOffset>
          </wp:positionV>
          <wp:extent cx="1120390" cy="459176"/>
          <wp:effectExtent l="0" t="0" r="381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>
                    <a:alphaModFix amt="8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390" cy="459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B1FC9B4" w14:textId="2C67608C" w:rsidR="00D21E60" w:rsidRDefault="00D21E60">
    <w:pPr>
      <w:rPr>
        <w:color w:val="666666"/>
        <w:sz w:val="4"/>
        <w:szCs w:val="4"/>
      </w:rPr>
    </w:pPr>
  </w:p>
  <w:p w14:paraId="0D89F083" w14:textId="1ACB06DE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Faculdade de Medicina de Bauru</w:t>
    </w:r>
    <w:r w:rsidR="00390F9B" w:rsidRPr="00390F9B">
      <w:rPr>
        <w:noProof/>
      </w:rPr>
      <w:t xml:space="preserve"> </w:t>
    </w:r>
  </w:p>
  <w:p w14:paraId="7FDC7746" w14:textId="77777777" w:rsidR="00D21E60" w:rsidRDefault="00CE027E">
    <w:pPr>
      <w:jc w:val="center"/>
      <w:rPr>
        <w:rFonts w:ascii="Open Sans ExtraBold" w:eastAsia="Open Sans ExtraBold" w:hAnsi="Open Sans ExtraBold" w:cs="Open Sans ExtraBold"/>
        <w:color w:val="434343"/>
        <w:sz w:val="22"/>
        <w:szCs w:val="22"/>
      </w:rPr>
    </w:pPr>
    <w:r>
      <w:rPr>
        <w:rFonts w:ascii="Open Sans ExtraBold" w:eastAsia="Open Sans ExtraBold" w:hAnsi="Open Sans ExtraBold" w:cs="Open Sans ExtraBold"/>
        <w:color w:val="434343"/>
        <w:sz w:val="22"/>
        <w:szCs w:val="22"/>
      </w:rPr>
      <w:t>Universidade de São Paulo</w:t>
    </w:r>
  </w:p>
  <w:p w14:paraId="47D8C6A5" w14:textId="77777777" w:rsidR="00D21E60" w:rsidRDefault="00D21E60">
    <w:pPr>
      <w:rPr>
        <w:color w:val="999999"/>
        <w:sz w:val="16"/>
        <w:szCs w:val="16"/>
      </w:rPr>
    </w:pPr>
  </w:p>
  <w:p w14:paraId="6249787D" w14:textId="77777777" w:rsidR="00D21E60" w:rsidRDefault="00D21E60">
    <w:pPr>
      <w:rPr>
        <w:color w:val="999999"/>
        <w:sz w:val="16"/>
        <w:szCs w:val="16"/>
      </w:rPr>
    </w:pPr>
  </w:p>
  <w:p w14:paraId="37A0375E" w14:textId="77777777" w:rsidR="00D21E60" w:rsidRDefault="00CE027E">
    <w:pPr>
      <w:rPr>
        <w:color w:val="434343"/>
        <w:sz w:val="16"/>
        <w:szCs w:val="16"/>
      </w:rPr>
    </w:pPr>
    <w:r>
      <w:rPr>
        <w:color w:val="434343"/>
        <w:sz w:val="16"/>
        <w:szCs w:val="16"/>
      </w:rPr>
      <w:t>____________________________________________________________________________________________________________</w:t>
    </w:r>
  </w:p>
  <w:p w14:paraId="6DE22B5C" w14:textId="77777777" w:rsidR="00D21E60" w:rsidRDefault="00D21E60">
    <w:pPr>
      <w:rPr>
        <w:color w:val="666666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D25C1" w14:textId="77777777" w:rsidR="00EC6E7F" w:rsidRDefault="00EC6E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60"/>
    <w:rsid w:val="0008152F"/>
    <w:rsid w:val="000C4868"/>
    <w:rsid w:val="00133CD1"/>
    <w:rsid w:val="00184682"/>
    <w:rsid w:val="001A4C8A"/>
    <w:rsid w:val="001B3E55"/>
    <w:rsid w:val="0023382F"/>
    <w:rsid w:val="002C0D5E"/>
    <w:rsid w:val="00352C84"/>
    <w:rsid w:val="00390F9B"/>
    <w:rsid w:val="003E48DE"/>
    <w:rsid w:val="00532F22"/>
    <w:rsid w:val="005F6868"/>
    <w:rsid w:val="0061466A"/>
    <w:rsid w:val="006C3DD0"/>
    <w:rsid w:val="006E605F"/>
    <w:rsid w:val="00702824"/>
    <w:rsid w:val="007512F5"/>
    <w:rsid w:val="008343C5"/>
    <w:rsid w:val="00855F9C"/>
    <w:rsid w:val="009273AF"/>
    <w:rsid w:val="0099715E"/>
    <w:rsid w:val="00A2580A"/>
    <w:rsid w:val="00B90C92"/>
    <w:rsid w:val="00C74137"/>
    <w:rsid w:val="00CA4007"/>
    <w:rsid w:val="00CE027E"/>
    <w:rsid w:val="00D0037B"/>
    <w:rsid w:val="00D147C8"/>
    <w:rsid w:val="00D21E60"/>
    <w:rsid w:val="00DF64F9"/>
    <w:rsid w:val="00E06C53"/>
    <w:rsid w:val="00E11243"/>
    <w:rsid w:val="00E26E71"/>
    <w:rsid w:val="00EA5D26"/>
    <w:rsid w:val="00EC6E7F"/>
    <w:rsid w:val="00EE1E96"/>
    <w:rsid w:val="00E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E226"/>
  <w15:docId w15:val="{4EAEDF3A-6A62-654F-ACA4-10136E0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59595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95959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0F9B"/>
  </w:style>
  <w:style w:type="paragraph" w:styleId="Rodap">
    <w:name w:val="footer"/>
    <w:basedOn w:val="Normal"/>
    <w:link w:val="RodapChar"/>
    <w:uiPriority w:val="99"/>
    <w:unhideWhenUsed/>
    <w:rsid w:val="00390F9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Marisa Romangnoli</cp:lastModifiedBy>
  <cp:revision>2</cp:revision>
  <cp:lastPrinted>2025-05-15T13:14:00Z</cp:lastPrinted>
  <dcterms:created xsi:type="dcterms:W3CDTF">2025-05-15T14:02:00Z</dcterms:created>
  <dcterms:modified xsi:type="dcterms:W3CDTF">2025-05-15T14:02:00Z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ac723530a3fabfeede4b487b1d0e670b0467f58b0e677a4a87692f1414b0f733</vt:lpwstr>
  </property>
</Properties>
</file>